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D88E" w14:textId="7A33DBA6" w:rsidR="00A66C7E" w:rsidRDefault="00D8222C" w:rsidP="00D8222C">
      <w:pPr>
        <w:jc w:val="right"/>
      </w:pPr>
      <w:r>
        <w:t>Allegato C</w:t>
      </w:r>
    </w:p>
    <w:p w14:paraId="1B06A041" w14:textId="77777777" w:rsidR="003F2D73" w:rsidRDefault="003F2D73" w:rsidP="00D8222C">
      <w:pPr>
        <w:jc w:val="right"/>
      </w:pPr>
    </w:p>
    <w:p w14:paraId="435F5061" w14:textId="1E23F364" w:rsidR="003F2D73" w:rsidRDefault="003F2D73" w:rsidP="00D8222C">
      <w:pPr>
        <w:jc w:val="right"/>
      </w:pPr>
      <w:r>
        <w:t>Al Comune d _______________________</w:t>
      </w:r>
    </w:p>
    <w:p w14:paraId="15EB5F70" w14:textId="6968A860" w:rsidR="003F2D73" w:rsidRDefault="003F2D73" w:rsidP="00D8222C">
      <w:pPr>
        <w:jc w:val="right"/>
      </w:pPr>
      <w:r>
        <w:t>All’ADS 12 Sangro-Aventino</w:t>
      </w:r>
    </w:p>
    <w:p w14:paraId="62BADD84" w14:textId="5EA31216" w:rsidR="003F2D73" w:rsidRDefault="003F2D73" w:rsidP="00D8222C">
      <w:pPr>
        <w:jc w:val="right"/>
      </w:pPr>
      <w:r>
        <w:t>All’ECAD Unione Montana dei Comuni del Sangro</w:t>
      </w:r>
    </w:p>
    <w:p w14:paraId="5A80036B" w14:textId="77777777" w:rsidR="00D8222C" w:rsidRDefault="00D8222C" w:rsidP="00D8222C"/>
    <w:p w14:paraId="0FC357A6" w14:textId="0FB2D880" w:rsidR="00FF7B3B" w:rsidRDefault="00D8222C" w:rsidP="00D8222C">
      <w:r>
        <w:t xml:space="preserve">OGGETTO: </w:t>
      </w:r>
      <w:r w:rsidR="00FF7B3B">
        <w:t xml:space="preserve">Avviso Pubblico Assegno di Cura – </w:t>
      </w:r>
    </w:p>
    <w:p w14:paraId="6328C050" w14:textId="25F3EEC3" w:rsidR="00D8222C" w:rsidRDefault="00FF7B3B" w:rsidP="00FF7B3B">
      <w:pPr>
        <w:ind w:left="1065"/>
      </w:pPr>
      <w:r>
        <w:t xml:space="preserve">        </w:t>
      </w:r>
      <w:r w:rsidR="00D8222C">
        <w:t xml:space="preserve">Scala di Misurazione della Non autosufficienza  “mNA”– </w:t>
      </w:r>
    </w:p>
    <w:p w14:paraId="0D2D7E4F" w14:textId="541AC15C" w:rsidR="00D8222C" w:rsidRDefault="00D8222C" w:rsidP="00D8222C">
      <w:r>
        <w:t xml:space="preserve">                        A cura dell’Operatore di Segretariato Sociale</w:t>
      </w:r>
    </w:p>
    <w:p w14:paraId="31D90BFA" w14:textId="77777777" w:rsidR="00D8222C" w:rsidRDefault="00D8222C" w:rsidP="00D8222C"/>
    <w:p w14:paraId="00526A86" w14:textId="77777777" w:rsidR="00D1271C" w:rsidRDefault="00D1271C" w:rsidP="00646B75">
      <w:pPr>
        <w:ind w:left="0" w:firstLine="0"/>
      </w:pPr>
    </w:p>
    <w:p w14:paraId="15E41949" w14:textId="77777777" w:rsidR="00BC101E" w:rsidRDefault="00BC101E" w:rsidP="00D8222C"/>
    <w:p w14:paraId="02F04EB8" w14:textId="12A66E59" w:rsidR="00D1271C" w:rsidRDefault="00D1271C" w:rsidP="00D8222C">
      <w:r>
        <w:t>Utente __________________________________________________________________________________________</w:t>
      </w:r>
    </w:p>
    <w:p w14:paraId="52D170CD" w14:textId="77777777" w:rsidR="00D1271C" w:rsidRDefault="00D1271C" w:rsidP="00D8222C"/>
    <w:p w14:paraId="6E1F255B" w14:textId="180F687A" w:rsidR="00D1271C" w:rsidRDefault="00D1271C" w:rsidP="00D8222C">
      <w:r>
        <w:t>Residente nel Comune di _________________________________________________________________________</w:t>
      </w:r>
    </w:p>
    <w:p w14:paraId="6C106973" w14:textId="77777777" w:rsidR="00D1271C" w:rsidRDefault="00D1271C" w:rsidP="00D8222C"/>
    <w:p w14:paraId="1A04D590" w14:textId="77777777" w:rsidR="00646B75" w:rsidRDefault="00646B75" w:rsidP="00646B75"/>
    <w:p w14:paraId="4681B381" w14:textId="77777777" w:rsidR="00646B75" w:rsidRPr="00646B75" w:rsidRDefault="00646B75" w:rsidP="00646B75">
      <w:pPr>
        <w:ind w:left="0" w:firstLine="0"/>
        <w:rPr>
          <w:b/>
          <w:bCs/>
        </w:rPr>
      </w:pPr>
      <w:r w:rsidRPr="00646B75">
        <w:rPr>
          <w:b/>
          <w:bCs/>
        </w:rPr>
        <w:t>Elementi di valutazione:</w:t>
      </w:r>
    </w:p>
    <w:p w14:paraId="19A2EA57" w14:textId="77777777" w:rsidR="00646B75" w:rsidRDefault="00646B75" w:rsidP="00D8222C"/>
    <w:p w14:paraId="37D5B874" w14:textId="77777777" w:rsidR="00A1674B" w:rsidRDefault="00A1674B" w:rsidP="00D8222C"/>
    <w:p w14:paraId="466125F9" w14:textId="75695C18" w:rsidR="00D8222C" w:rsidRDefault="00D8222C" w:rsidP="00D8222C">
      <w:pPr>
        <w:pStyle w:val="Paragrafoelenco"/>
        <w:numPr>
          <w:ilvl w:val="0"/>
          <w:numId w:val="1"/>
        </w:numPr>
      </w:pPr>
      <w:r>
        <w:t>CURA DELLA PERSONA</w:t>
      </w:r>
      <w:r w:rsidR="006554FA">
        <w:t xml:space="preserve"> E TRASFERIMENTI</w:t>
      </w:r>
    </w:p>
    <w:p w14:paraId="7467C026" w14:textId="65A32977" w:rsidR="00D8222C" w:rsidRPr="00D1271C" w:rsidRDefault="00D8222C" w:rsidP="00D8222C">
      <w:pPr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t xml:space="preserve"> Nessuna o lieve necessità</w:t>
      </w:r>
    </w:p>
    <w:p w14:paraId="758DA7A4" w14:textId="587929BE" w:rsidR="00D8222C" w:rsidRDefault="00D8222C" w:rsidP="00D8222C">
      <w:pPr>
        <w:ind w:left="1416" w:firstLine="0"/>
      </w:pPr>
      <w:r w:rsidRPr="00D1271C">
        <w:rPr>
          <w:sz w:val="32"/>
          <w:szCs w:val="32"/>
        </w:rPr>
        <w:sym w:font="Symbol" w:char="F080"/>
      </w:r>
      <w:r>
        <w:rPr>
          <w:sz w:val="32"/>
          <w:szCs w:val="32"/>
        </w:rPr>
        <w:t xml:space="preserve"> </w:t>
      </w:r>
      <w:r>
        <w:t>N</w:t>
      </w:r>
      <w:r w:rsidRPr="00D8222C">
        <w:t>ecessita di ausili</w:t>
      </w:r>
    </w:p>
    <w:p w14:paraId="5D7DDD7A" w14:textId="1D8F01C7" w:rsidR="00D8222C" w:rsidRPr="00D8222C" w:rsidRDefault="00D8222C" w:rsidP="00D8222C">
      <w:pPr>
        <w:ind w:left="1416" w:firstLine="0"/>
      </w:pPr>
      <w:r w:rsidRPr="00D8222C">
        <w:rPr>
          <w:sz w:val="32"/>
          <w:szCs w:val="32"/>
        </w:rPr>
        <w:sym w:font="Symbol" w:char="F080"/>
      </w:r>
      <w:r w:rsidRPr="00D8222C">
        <w:t xml:space="preserve"> </w:t>
      </w:r>
      <w:r>
        <w:t>N</w:t>
      </w:r>
      <w:r w:rsidRPr="00D8222C">
        <w:t>ecessita di supporto fisico complementare</w:t>
      </w:r>
    </w:p>
    <w:p w14:paraId="4D01C07C" w14:textId="53733950" w:rsidR="00D8222C" w:rsidRDefault="00D8222C" w:rsidP="00D8222C">
      <w:pPr>
        <w:ind w:left="1416" w:firstLine="0"/>
      </w:pPr>
      <w:r w:rsidRPr="00D8222C">
        <w:rPr>
          <w:sz w:val="32"/>
          <w:szCs w:val="32"/>
        </w:rPr>
        <w:sym w:font="Symbol" w:char="F080"/>
      </w:r>
      <w:r w:rsidRPr="00D8222C">
        <w:rPr>
          <w:sz w:val="32"/>
          <w:szCs w:val="32"/>
        </w:rPr>
        <w:t xml:space="preserve"> </w:t>
      </w:r>
      <w:r>
        <w:t>N</w:t>
      </w:r>
      <w:r w:rsidRPr="00D8222C">
        <w:t>ecessita di supporto fisico sostitutivo</w:t>
      </w:r>
    </w:p>
    <w:p w14:paraId="40E8BF58" w14:textId="77777777" w:rsidR="00D8222C" w:rsidRDefault="00D8222C" w:rsidP="00D8222C">
      <w:pPr>
        <w:ind w:left="993" w:firstLine="0"/>
      </w:pPr>
    </w:p>
    <w:p w14:paraId="5667DA74" w14:textId="77777777" w:rsidR="00A1674B" w:rsidRDefault="00A1674B" w:rsidP="00D8222C">
      <w:pPr>
        <w:ind w:left="993" w:firstLine="0"/>
      </w:pPr>
    </w:p>
    <w:p w14:paraId="64E215A2" w14:textId="142FA80D" w:rsidR="00D8222C" w:rsidRDefault="00D8222C" w:rsidP="00D8222C">
      <w:pPr>
        <w:pStyle w:val="Paragrafoelenco"/>
        <w:numPr>
          <w:ilvl w:val="0"/>
          <w:numId w:val="1"/>
        </w:numPr>
      </w:pPr>
      <w:r>
        <w:t>MOBILITA’ DOMESTICA</w:t>
      </w:r>
    </w:p>
    <w:p w14:paraId="734F0632" w14:textId="77777777" w:rsidR="00D8222C" w:rsidRPr="00D1271C" w:rsidRDefault="00D8222C" w:rsidP="00D8222C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t xml:space="preserve"> Nessuna o lieve necessità</w:t>
      </w:r>
    </w:p>
    <w:p w14:paraId="39AD8ED8" w14:textId="77777777" w:rsidR="00D8222C" w:rsidRPr="00D1271C" w:rsidRDefault="00D8222C" w:rsidP="00D8222C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rPr>
          <w:sz w:val="32"/>
          <w:szCs w:val="32"/>
        </w:rPr>
        <w:t xml:space="preserve"> </w:t>
      </w:r>
      <w:r w:rsidRPr="00D1271C">
        <w:t>Necessita di ausili</w:t>
      </w:r>
    </w:p>
    <w:p w14:paraId="524DD6D9" w14:textId="77777777" w:rsidR="00D8222C" w:rsidRPr="00D1271C" w:rsidRDefault="00D8222C" w:rsidP="00D8222C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t xml:space="preserve"> Necessita di supporto fisico complementare</w:t>
      </w:r>
    </w:p>
    <w:p w14:paraId="0F382FA2" w14:textId="77777777" w:rsidR="00D8222C" w:rsidRPr="00D1271C" w:rsidRDefault="00D8222C" w:rsidP="00D8222C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rPr>
          <w:sz w:val="32"/>
          <w:szCs w:val="32"/>
        </w:rPr>
        <w:t xml:space="preserve"> </w:t>
      </w:r>
      <w:r w:rsidRPr="00D1271C">
        <w:t>Necessita di supporto fisico sostitutivo</w:t>
      </w:r>
    </w:p>
    <w:p w14:paraId="445136B4" w14:textId="7AAC6B28" w:rsidR="0088559E" w:rsidRPr="00D1271C" w:rsidRDefault="0088559E" w:rsidP="0088559E">
      <w:pPr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t xml:space="preserve"> Vigilanza e/o supervisione non continuativa</w:t>
      </w:r>
    </w:p>
    <w:p w14:paraId="3D3587D7" w14:textId="4ADCDC3B" w:rsidR="0088559E" w:rsidRDefault="0088559E" w:rsidP="0088559E">
      <w:pPr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t xml:space="preserve"> Vigilanza e/o supervisione continuativa non H24</w:t>
      </w:r>
    </w:p>
    <w:p w14:paraId="4AE92C60" w14:textId="77777777" w:rsidR="0088559E" w:rsidRDefault="0088559E" w:rsidP="00D8222C">
      <w:pPr>
        <w:pStyle w:val="Paragrafoelenco"/>
        <w:ind w:left="1416" w:firstLine="0"/>
      </w:pPr>
    </w:p>
    <w:p w14:paraId="7EB1AAEA" w14:textId="77777777" w:rsidR="00D8222C" w:rsidRDefault="00D8222C" w:rsidP="00D8222C"/>
    <w:p w14:paraId="7E57F6DB" w14:textId="6FBB7276" w:rsidR="00D8222C" w:rsidRDefault="00D8222C" w:rsidP="00D8222C">
      <w:pPr>
        <w:pStyle w:val="Paragrafoelenco"/>
        <w:numPr>
          <w:ilvl w:val="0"/>
          <w:numId w:val="1"/>
        </w:numPr>
      </w:pPr>
      <w:r>
        <w:t>GESTIONE DEL COMPORTAMENTO</w:t>
      </w:r>
    </w:p>
    <w:p w14:paraId="7480D77A" w14:textId="77777777" w:rsidR="0088559E" w:rsidRPr="00D1271C" w:rsidRDefault="0088559E" w:rsidP="0088559E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t xml:space="preserve"> Nessuna o lieve necessità</w:t>
      </w:r>
    </w:p>
    <w:p w14:paraId="0DD76C5E" w14:textId="77777777" w:rsidR="0088559E" w:rsidRPr="00D1271C" w:rsidRDefault="0088559E" w:rsidP="0088559E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rPr>
          <w:sz w:val="32"/>
          <w:szCs w:val="32"/>
        </w:rPr>
        <w:t xml:space="preserve"> </w:t>
      </w:r>
      <w:r w:rsidRPr="00D1271C">
        <w:t>Necessita di ausili</w:t>
      </w:r>
    </w:p>
    <w:p w14:paraId="1C650E2B" w14:textId="479C139A" w:rsidR="0088559E" w:rsidRPr="00D1271C" w:rsidRDefault="0088559E" w:rsidP="0088559E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t xml:space="preserve"> </w:t>
      </w:r>
      <w:r w:rsidR="006554FA" w:rsidRPr="00D1271C">
        <w:t>Vigilanza e/o supervisione non continuativa</w:t>
      </w:r>
    </w:p>
    <w:p w14:paraId="6BDD4E0D" w14:textId="12925843" w:rsidR="0088559E" w:rsidRDefault="0088559E" w:rsidP="0088559E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rPr>
          <w:sz w:val="32"/>
          <w:szCs w:val="32"/>
        </w:rPr>
        <w:t xml:space="preserve"> </w:t>
      </w:r>
      <w:r w:rsidR="006554FA" w:rsidRPr="00D1271C">
        <w:t>Vigilanza e/o supervisione continuativa non H24</w:t>
      </w:r>
    </w:p>
    <w:p w14:paraId="79446F89" w14:textId="77777777" w:rsidR="0088559E" w:rsidRDefault="0088559E" w:rsidP="0088559E">
      <w:pPr>
        <w:pStyle w:val="Paragrafoelenco"/>
        <w:ind w:firstLine="0"/>
      </w:pPr>
    </w:p>
    <w:p w14:paraId="1DA80E1F" w14:textId="77777777" w:rsidR="00A1674B" w:rsidRDefault="00A1674B" w:rsidP="0088559E">
      <w:pPr>
        <w:pStyle w:val="Paragrafoelenco"/>
        <w:ind w:firstLine="0"/>
      </w:pPr>
    </w:p>
    <w:p w14:paraId="2DF02003" w14:textId="5A54B437" w:rsidR="00D8222C" w:rsidRDefault="00D8222C" w:rsidP="00D8222C">
      <w:pPr>
        <w:pStyle w:val="Paragrafoelenco"/>
        <w:numPr>
          <w:ilvl w:val="0"/>
          <w:numId w:val="1"/>
        </w:numPr>
      </w:pPr>
      <w:r>
        <w:t>COMPITI DOMESTICI</w:t>
      </w:r>
    </w:p>
    <w:p w14:paraId="01223DDE" w14:textId="77777777" w:rsidR="006554FA" w:rsidRDefault="006554FA" w:rsidP="006554FA">
      <w:pPr>
        <w:pStyle w:val="Paragrafoelenco"/>
        <w:ind w:firstLine="0"/>
      </w:pPr>
    </w:p>
    <w:p w14:paraId="476D54EB" w14:textId="77777777" w:rsidR="006554FA" w:rsidRPr="00D1271C" w:rsidRDefault="006554FA" w:rsidP="006554FA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t xml:space="preserve"> Nessuna o lieve necessità</w:t>
      </w:r>
    </w:p>
    <w:p w14:paraId="485F888C" w14:textId="77777777" w:rsidR="006554FA" w:rsidRPr="00D1271C" w:rsidRDefault="006554FA" w:rsidP="006554FA">
      <w:pPr>
        <w:pStyle w:val="Paragrafoelenco"/>
        <w:ind w:left="1416" w:firstLine="0"/>
      </w:pPr>
      <w:r w:rsidRPr="00D1271C">
        <w:rPr>
          <w:sz w:val="32"/>
          <w:szCs w:val="32"/>
        </w:rPr>
        <w:lastRenderedPageBreak/>
        <w:sym w:font="Symbol" w:char="F080"/>
      </w:r>
      <w:r w:rsidRPr="00D1271C">
        <w:rPr>
          <w:sz w:val="32"/>
          <w:szCs w:val="32"/>
        </w:rPr>
        <w:t xml:space="preserve"> </w:t>
      </w:r>
      <w:r w:rsidRPr="00D1271C">
        <w:t>Necessita di ausili</w:t>
      </w:r>
    </w:p>
    <w:p w14:paraId="14064026" w14:textId="77777777" w:rsidR="006554FA" w:rsidRPr="00D8222C" w:rsidRDefault="006554FA" w:rsidP="006554FA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t xml:space="preserve"> Necessita di supporto fisico complementare</w:t>
      </w:r>
    </w:p>
    <w:p w14:paraId="4ED7AAC0" w14:textId="77777777" w:rsidR="006554FA" w:rsidRDefault="006554FA" w:rsidP="006554FA">
      <w:pPr>
        <w:pStyle w:val="Paragrafoelenco"/>
        <w:ind w:left="1416" w:firstLine="0"/>
      </w:pPr>
      <w:r w:rsidRPr="00D8222C">
        <w:rPr>
          <w:sz w:val="32"/>
          <w:szCs w:val="32"/>
        </w:rPr>
        <w:sym w:font="Symbol" w:char="F080"/>
      </w:r>
      <w:r w:rsidRPr="0088559E">
        <w:rPr>
          <w:sz w:val="32"/>
          <w:szCs w:val="32"/>
        </w:rPr>
        <w:t xml:space="preserve"> </w:t>
      </w:r>
      <w:r>
        <w:t>N</w:t>
      </w:r>
      <w:r w:rsidRPr="00D8222C">
        <w:t>ecessita di supporto fisico sostitutivo</w:t>
      </w:r>
    </w:p>
    <w:p w14:paraId="1436B0B8" w14:textId="77777777" w:rsidR="00C90DA5" w:rsidRDefault="00C90DA5" w:rsidP="00C90DA5">
      <w:pPr>
        <w:pStyle w:val="Paragrafoelenco"/>
        <w:ind w:firstLine="0"/>
      </w:pPr>
    </w:p>
    <w:p w14:paraId="5452D1DA" w14:textId="77777777" w:rsidR="00A1674B" w:rsidRDefault="00A1674B" w:rsidP="00C90DA5">
      <w:pPr>
        <w:pStyle w:val="Paragrafoelenco"/>
        <w:ind w:firstLine="0"/>
      </w:pPr>
    </w:p>
    <w:p w14:paraId="5950C329" w14:textId="012E1BC5" w:rsidR="00D8222C" w:rsidRDefault="00D8222C" w:rsidP="00D8222C">
      <w:pPr>
        <w:pStyle w:val="Paragrafoelenco"/>
        <w:numPr>
          <w:ilvl w:val="0"/>
          <w:numId w:val="1"/>
        </w:numPr>
      </w:pPr>
      <w:r>
        <w:t>MOBILITA’ PER ATTIVITA’ EXTRADOMESTICHE</w:t>
      </w:r>
    </w:p>
    <w:p w14:paraId="34B024D1" w14:textId="77777777" w:rsidR="00D8222C" w:rsidRDefault="00D8222C" w:rsidP="00D8222C"/>
    <w:p w14:paraId="46374BE0" w14:textId="77777777" w:rsidR="006554FA" w:rsidRPr="00D1271C" w:rsidRDefault="006554FA" w:rsidP="006554FA">
      <w:pPr>
        <w:pStyle w:val="Paragrafoelenco"/>
        <w:ind w:left="1416" w:firstLine="0"/>
      </w:pPr>
      <w:r w:rsidRPr="00D1271C">
        <w:t>Nessuna o lieve necessità</w:t>
      </w:r>
    </w:p>
    <w:p w14:paraId="52669FF3" w14:textId="77777777" w:rsidR="006554FA" w:rsidRPr="00D1271C" w:rsidRDefault="006554FA" w:rsidP="006554FA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rPr>
          <w:sz w:val="32"/>
          <w:szCs w:val="32"/>
        </w:rPr>
        <w:t xml:space="preserve"> </w:t>
      </w:r>
      <w:r w:rsidRPr="00D1271C">
        <w:t>Necessita di ausili</w:t>
      </w:r>
    </w:p>
    <w:p w14:paraId="4613035F" w14:textId="77777777" w:rsidR="006554FA" w:rsidRPr="00D1271C" w:rsidRDefault="006554FA" w:rsidP="006554FA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t xml:space="preserve"> Necessita di supporto fisico complementare</w:t>
      </w:r>
    </w:p>
    <w:p w14:paraId="62752209" w14:textId="77777777" w:rsidR="006554FA" w:rsidRDefault="006554FA" w:rsidP="006554FA">
      <w:pPr>
        <w:pStyle w:val="Paragrafoelenco"/>
        <w:ind w:left="1416" w:firstLine="0"/>
      </w:pPr>
      <w:r w:rsidRPr="00D1271C">
        <w:rPr>
          <w:sz w:val="32"/>
          <w:szCs w:val="32"/>
        </w:rPr>
        <w:sym w:font="Symbol" w:char="F080"/>
      </w:r>
      <w:r w:rsidRPr="00D1271C">
        <w:rPr>
          <w:sz w:val="32"/>
          <w:szCs w:val="32"/>
        </w:rPr>
        <w:t xml:space="preserve"> </w:t>
      </w:r>
      <w:r w:rsidRPr="00D1271C">
        <w:t>Necessita di supporto fisico sostitutivo</w:t>
      </w:r>
    </w:p>
    <w:p w14:paraId="4C476195" w14:textId="77777777" w:rsidR="00D8222C" w:rsidRDefault="00D8222C" w:rsidP="00D8222C"/>
    <w:p w14:paraId="2DFB4DD6" w14:textId="77777777" w:rsidR="00A1674B" w:rsidRDefault="00A1674B" w:rsidP="00D8222C"/>
    <w:p w14:paraId="06C21CC3" w14:textId="688F413B" w:rsidR="00A1674B" w:rsidRDefault="00A1674B" w:rsidP="00D8222C">
      <w:r>
        <w:t>Luogo e data _________________________________ ________________________________</w:t>
      </w:r>
    </w:p>
    <w:p w14:paraId="08C0768C" w14:textId="77777777" w:rsidR="00A1674B" w:rsidRDefault="00A1674B" w:rsidP="00D8222C"/>
    <w:p w14:paraId="6DE1820E" w14:textId="77777777" w:rsidR="00A1674B" w:rsidRDefault="00A1674B" w:rsidP="00BC101E">
      <w:pPr>
        <w:ind w:left="0" w:firstLine="0"/>
      </w:pPr>
    </w:p>
    <w:p w14:paraId="52D4F40B" w14:textId="77777777" w:rsidR="00A1674B" w:rsidRDefault="00A1674B" w:rsidP="00A1674B">
      <w:pPr>
        <w:ind w:left="0" w:firstLine="0"/>
      </w:pPr>
    </w:p>
    <w:p w14:paraId="51CFEA34" w14:textId="424B0393" w:rsidR="00A1674B" w:rsidRDefault="00A1674B" w:rsidP="00D8222C">
      <w:r>
        <w:t xml:space="preserve">Firma dell’Operatore di Segretariato Sociale </w:t>
      </w:r>
    </w:p>
    <w:p w14:paraId="6660BB70" w14:textId="77777777" w:rsidR="00BC101E" w:rsidRDefault="00BC101E" w:rsidP="00BC101E">
      <w:pPr>
        <w:ind w:left="0" w:firstLine="0"/>
      </w:pPr>
    </w:p>
    <w:p w14:paraId="2D9386F7" w14:textId="24FFD940" w:rsidR="00BC101E" w:rsidRDefault="00BC101E" w:rsidP="00BC101E">
      <w:pPr>
        <w:ind w:left="0" w:firstLine="0"/>
      </w:pPr>
      <w:r>
        <w:t>_____________________________________________________</w:t>
      </w:r>
    </w:p>
    <w:p w14:paraId="08D70B6D" w14:textId="77777777" w:rsidR="00BC101E" w:rsidRDefault="00BC101E" w:rsidP="00BC101E">
      <w:pPr>
        <w:ind w:left="0" w:firstLine="0"/>
      </w:pPr>
    </w:p>
    <w:p w14:paraId="7EFC8834" w14:textId="77777777" w:rsidR="00BC101E" w:rsidRDefault="00BC101E" w:rsidP="00BC101E">
      <w:pPr>
        <w:ind w:left="0" w:firstLine="0"/>
      </w:pPr>
    </w:p>
    <w:p w14:paraId="66BFA1FE" w14:textId="77777777" w:rsidR="00BC101E" w:rsidRDefault="00BC101E" w:rsidP="00BC101E"/>
    <w:p w14:paraId="60B68D79" w14:textId="5180BE5E" w:rsidR="00BC101E" w:rsidRDefault="00BC101E" w:rsidP="00BC101E">
      <w:r>
        <w:t>Firma del</w:t>
      </w:r>
      <w:r w:rsidR="00646B75">
        <w:t>l’interessato/del familiare/del tutore/ dell’amministratore di sostegno/altro</w:t>
      </w:r>
    </w:p>
    <w:p w14:paraId="565E52FE" w14:textId="77777777" w:rsidR="00BC101E" w:rsidRDefault="00BC101E" w:rsidP="00BC101E"/>
    <w:p w14:paraId="7BA2B3A9" w14:textId="77777777" w:rsidR="00BC101E" w:rsidRDefault="00BC101E" w:rsidP="00BC101E">
      <w:r>
        <w:t>_____________________________________________________</w:t>
      </w:r>
    </w:p>
    <w:p w14:paraId="24E7AC09" w14:textId="77777777" w:rsidR="00BC101E" w:rsidRDefault="00BC101E" w:rsidP="00BC101E">
      <w:pPr>
        <w:ind w:left="0" w:firstLine="0"/>
      </w:pPr>
    </w:p>
    <w:sectPr w:rsidR="00BC1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15E"/>
    <w:multiLevelType w:val="hybridMultilevel"/>
    <w:tmpl w:val="11425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6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2C"/>
    <w:rsid w:val="001C569A"/>
    <w:rsid w:val="00376040"/>
    <w:rsid w:val="003F2D73"/>
    <w:rsid w:val="004F500F"/>
    <w:rsid w:val="00646B75"/>
    <w:rsid w:val="006554FA"/>
    <w:rsid w:val="0088559E"/>
    <w:rsid w:val="00A1674B"/>
    <w:rsid w:val="00A66C7E"/>
    <w:rsid w:val="00AB2BB7"/>
    <w:rsid w:val="00BC101E"/>
    <w:rsid w:val="00C90DA5"/>
    <w:rsid w:val="00D1271C"/>
    <w:rsid w:val="00D8222C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0B8B"/>
  <w15:chartTrackingRefBased/>
  <w15:docId w15:val="{37B1446E-AFFB-41CC-865E-E9F322BF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left="357" w:hanging="357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82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2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2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2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22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22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22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2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2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2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22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2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2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22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22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22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2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222C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2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22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22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22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22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2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22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2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9</cp:revision>
  <dcterms:created xsi:type="dcterms:W3CDTF">2024-05-27T09:51:00Z</dcterms:created>
  <dcterms:modified xsi:type="dcterms:W3CDTF">2024-05-29T09:01:00Z</dcterms:modified>
</cp:coreProperties>
</file>