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1201" w14:textId="0797ACCD" w:rsidR="00712B69" w:rsidRDefault="00541655" w:rsidP="00712B69">
      <w:r>
        <w:t>Allegato 1</w:t>
      </w:r>
    </w:p>
    <w:p w14:paraId="029ABE5B" w14:textId="77777777" w:rsidR="0045104D" w:rsidRPr="00363546" w:rsidRDefault="0045104D" w:rsidP="00712B69"/>
    <w:p w14:paraId="749C8DB9" w14:textId="77777777" w:rsidR="00712B69" w:rsidRPr="0025258F" w:rsidRDefault="00712B69" w:rsidP="00712B69">
      <w:pPr>
        <w:pStyle w:val="Titolo6"/>
        <w:spacing w:before="0" w:after="0"/>
        <w:ind w:left="5387"/>
        <w:rPr>
          <w:rFonts w:ascii="Times New Roman" w:hAnsi="Times New Roman"/>
          <w:b w:val="0"/>
          <w:sz w:val="24"/>
          <w:szCs w:val="24"/>
        </w:rPr>
      </w:pPr>
      <w:r w:rsidRPr="001356FC">
        <w:rPr>
          <w:rFonts w:ascii="Times New Roman" w:hAnsi="Times New Roman"/>
          <w:b w:val="0"/>
          <w:sz w:val="24"/>
          <w:szCs w:val="24"/>
        </w:rPr>
        <w:t xml:space="preserve">Al Responsabile </w:t>
      </w:r>
      <w:r>
        <w:rPr>
          <w:rFonts w:ascii="Times New Roman" w:hAnsi="Times New Roman"/>
          <w:b w:val="0"/>
          <w:sz w:val="24"/>
          <w:szCs w:val="24"/>
        </w:rPr>
        <w:t>del Settore Sociale</w:t>
      </w:r>
    </w:p>
    <w:p w14:paraId="34F5D87C" w14:textId="77777777" w:rsidR="00712B69" w:rsidRDefault="00712B69" w:rsidP="00712B69">
      <w:pPr>
        <w:ind w:left="5387"/>
      </w:pPr>
      <w:r>
        <w:t xml:space="preserve">dell’Unione Montana dei Comuni del Sangro </w:t>
      </w:r>
    </w:p>
    <w:p w14:paraId="567EE4A3" w14:textId="77777777" w:rsidR="00712B69" w:rsidRPr="00EA51ED" w:rsidRDefault="00712B69" w:rsidP="00712B69">
      <w:pPr>
        <w:ind w:left="5387"/>
      </w:pPr>
      <w:r w:rsidRPr="00EA51ED">
        <w:t xml:space="preserve">Via </w:t>
      </w:r>
      <w:r>
        <w:t>Duca degli Abruzzi 108</w:t>
      </w:r>
    </w:p>
    <w:p w14:paraId="5D162804" w14:textId="77777777" w:rsidR="00712B69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360A0363" w14:textId="77777777" w:rsidR="00712B69" w:rsidRPr="00EA51ED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3930AFF4" w14:textId="77777777" w:rsidR="00712B69" w:rsidRPr="00EA51ED" w:rsidRDefault="00712B69" w:rsidP="00712B69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712B69" w:rsidRPr="00747B29" w14:paraId="1C42E756" w14:textId="77777777" w:rsidTr="000C3E91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DAE5F4" w14:textId="77777777" w:rsidR="00712B69" w:rsidRPr="00EA51ED" w:rsidRDefault="00712B69" w:rsidP="000C3E91">
            <w:pPr>
              <w:pStyle w:val="Titolo1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7FAB31" w14:textId="423FCB10" w:rsidR="00A26F2E" w:rsidRPr="00F10657" w:rsidRDefault="00A26F2E" w:rsidP="00410E07">
            <w:pPr>
              <w:pStyle w:val="Titolo1"/>
              <w:spacing w:before="94"/>
              <w:ind w:right="364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AVVISO</w:t>
            </w:r>
            <w:r w:rsidRPr="00F10657">
              <w:rPr>
                <w:rFonts w:ascii="Tahoma" w:hAnsi="Tahoma" w:cs="Tahoma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ESPLORATIVO DI</w:t>
            </w:r>
            <w:r w:rsidRPr="00F10657">
              <w:rPr>
                <w:rFonts w:ascii="Tahoma" w:hAnsi="Tahoma" w:cs="Tahoma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MANIFESTAZIONE</w:t>
            </w:r>
            <w:r w:rsidRPr="00F10657">
              <w:rPr>
                <w:rFonts w:ascii="Tahoma" w:hAnsi="Tahoma" w:cs="Tahoma"/>
                <w:b w:val="0"/>
                <w:bCs/>
                <w:spacing w:val="-2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DI</w:t>
            </w:r>
            <w:r w:rsidRPr="00F10657">
              <w:rPr>
                <w:rFonts w:ascii="Tahoma" w:hAnsi="Tahoma" w:cs="Tahoma"/>
                <w:b w:val="0"/>
                <w:bCs/>
                <w:spacing w:val="-5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INTERESSE per la procedura di affidamento diretto ai sensi dell’art. </w:t>
            </w:r>
            <w:r w:rsidR="00F10657"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50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, </w:t>
            </w:r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>comma 1 lett b) del D.lgs. n. 36/2023</w:t>
            </w:r>
            <w:r w:rsidR="00F10657" w:rsidRPr="00F10657">
              <w:rPr>
                <w:rFonts w:ascii="Tahoma" w:hAnsi="Tahoma" w:cs="Tahoma"/>
                <w:b w:val="0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per la </w:t>
            </w:r>
            <w:r w:rsidR="00410E07">
              <w:rPr>
                <w:rFonts w:ascii="Tahoma" w:hAnsi="Tahoma" w:cs="Tahoma"/>
                <w:b w:val="0"/>
                <w:bCs/>
                <w:sz w:val="22"/>
                <w:szCs w:val="22"/>
              </w:rPr>
              <w:t>fornitura di attrezzature, arredi, strumenti informatici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nell’ambito</w:t>
            </w:r>
            <w:r w:rsidRPr="00F10657">
              <w:rPr>
                <w:rFonts w:ascii="Tahoma" w:hAnsi="Tahoma" w:cs="Tahoma"/>
                <w:b w:val="0"/>
                <w:bCs/>
                <w:spacing w:val="-3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del progetto</w:t>
            </w:r>
            <w:r w:rsidRPr="00F10657">
              <w:rPr>
                <w:rFonts w:ascii="Tahoma" w:hAnsi="Tahoma" w:cs="Tahoma"/>
                <w:b w:val="0"/>
                <w:bCs/>
                <w:spacing w:val="-3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PNRR</w:t>
            </w:r>
            <w:r w:rsidRPr="00F10657">
              <w:rPr>
                <w:rFonts w:ascii="Tahoma" w:hAnsi="Tahoma" w:cs="Tahoma"/>
                <w:b w:val="0"/>
                <w:bCs/>
                <w:spacing w:val="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1.2</w:t>
            </w:r>
            <w:r w:rsidRPr="00F10657">
              <w:rPr>
                <w:rFonts w:ascii="Tahoma" w:hAnsi="Tahoma" w:cs="Tahoma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- CUP</w:t>
            </w:r>
            <w:r w:rsidRPr="00F10657">
              <w:rPr>
                <w:rFonts w:ascii="Tahoma" w:hAnsi="Tahoma" w:cs="Tahoma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G21H21000010001</w:t>
            </w:r>
            <w:r w:rsidR="0095459F">
              <w:rPr>
                <w:rFonts w:ascii="Tahoma" w:hAnsi="Tahoma" w:cs="Tahoma"/>
                <w:b w:val="0"/>
                <w:bCs/>
                <w:sz w:val="22"/>
                <w:szCs w:val="22"/>
              </w:rPr>
              <w:t>.</w:t>
            </w:r>
          </w:p>
          <w:p w14:paraId="25507FC8" w14:textId="6CA3959D" w:rsidR="00712B69" w:rsidRPr="00D73955" w:rsidRDefault="00712B69" w:rsidP="000C3E91"/>
        </w:tc>
      </w:tr>
    </w:tbl>
    <w:p w14:paraId="4DB19340" w14:textId="77777777" w:rsidR="00712B69" w:rsidRPr="00747B29" w:rsidRDefault="00712B69" w:rsidP="00712B69">
      <w:pPr>
        <w:spacing w:line="320" w:lineRule="exact"/>
      </w:pPr>
    </w:p>
    <w:p w14:paraId="306AE341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a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>, residente 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0F9D08C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1665D3A5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5B751A4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367D5475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11DD75D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</w:p>
    <w:p w14:paraId="70DBA981" w14:textId="77777777" w:rsidR="00712B69" w:rsidRDefault="00712B69" w:rsidP="00712B69">
      <w:pPr>
        <w:pStyle w:val="Titolo5"/>
        <w:spacing w:line="320" w:lineRule="exact"/>
        <w:rPr>
          <w:sz w:val="24"/>
          <w:szCs w:val="24"/>
        </w:rPr>
      </w:pPr>
      <w:r w:rsidRPr="00EA51ED">
        <w:rPr>
          <w:sz w:val="24"/>
          <w:szCs w:val="24"/>
        </w:rPr>
        <w:t>CHIEDE</w:t>
      </w:r>
    </w:p>
    <w:p w14:paraId="46B9CA6C" w14:textId="6C577927" w:rsidR="00410E07" w:rsidRPr="00410E07" w:rsidRDefault="00410E07" w:rsidP="00410E07">
      <w:r w:rsidRPr="00410E07">
        <w:rPr>
          <w:sz w:val="20"/>
          <w:szCs w:val="20"/>
        </w:rPr>
        <w:t>Di poter partecipare alla procedura in oggetto.</w:t>
      </w:r>
    </w:p>
    <w:p w14:paraId="437D45FC" w14:textId="77777777" w:rsidR="00712B69" w:rsidRPr="00EA51ED" w:rsidRDefault="00712B69" w:rsidP="00712B69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37F2AD7D" w14:textId="6DEFE8AF" w:rsidR="00712B69" w:rsidRPr="00EA51ED" w:rsidRDefault="00712B69" w:rsidP="00A26F2E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="00A26F2E">
        <w:rPr>
          <w:sz w:val="20"/>
        </w:rPr>
        <w:t xml:space="preserve"> </w:t>
      </w:r>
      <w:r w:rsidRPr="00EA51ED">
        <w:rPr>
          <w:sz w:val="20"/>
        </w:rPr>
        <w:t>n. 445/2000, per le ipotesi di falsità in atti e</w:t>
      </w:r>
      <w:r w:rsidR="00A26F2E">
        <w:rPr>
          <w:sz w:val="20"/>
        </w:rPr>
        <w:t xml:space="preserve"> </w:t>
      </w:r>
      <w:r w:rsidRPr="00EA51ED">
        <w:rPr>
          <w:sz w:val="20"/>
        </w:rPr>
        <w:t>dichiarazioni mendaci ivi indicate,</w:t>
      </w:r>
    </w:p>
    <w:p w14:paraId="757561CE" w14:textId="77777777" w:rsidR="009E497F" w:rsidRDefault="009E497F" w:rsidP="00410E07">
      <w:pPr>
        <w:pStyle w:val="Corpodeltesto2"/>
        <w:spacing w:line="270" w:lineRule="exact"/>
        <w:rPr>
          <w:b/>
        </w:rPr>
      </w:pPr>
    </w:p>
    <w:p w14:paraId="4DAE98EA" w14:textId="68C555B1" w:rsidR="00712B69" w:rsidRPr="00EA51ED" w:rsidRDefault="00712B69" w:rsidP="00712B69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 w:rsidRPr="00EA51ED">
        <w:rPr>
          <w:b/>
        </w:rPr>
        <w:t>DICHIARA</w:t>
      </w:r>
    </w:p>
    <w:p w14:paraId="3E2D392D" w14:textId="77777777" w:rsidR="00712B69" w:rsidRPr="00EA51ED" w:rsidRDefault="00712B69" w:rsidP="00712B69">
      <w:pPr>
        <w:pStyle w:val="Corpodeltesto2"/>
        <w:spacing w:line="270" w:lineRule="exact"/>
        <w:rPr>
          <w:sz w:val="20"/>
        </w:rPr>
      </w:pPr>
    </w:p>
    <w:p w14:paraId="67F749F6" w14:textId="77777777" w:rsidR="00712B69" w:rsidRDefault="00712B69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Di accettare le condizioni di cui all’avviso pubblico di che trattasi;</w:t>
      </w:r>
    </w:p>
    <w:p w14:paraId="6D72E0C5" w14:textId="77777777" w:rsidR="009E497F" w:rsidRDefault="009E497F" w:rsidP="009E497F">
      <w:pPr>
        <w:pStyle w:val="Corpodeltesto2"/>
        <w:spacing w:line="270" w:lineRule="exact"/>
        <w:rPr>
          <w:sz w:val="22"/>
          <w:szCs w:val="22"/>
        </w:rPr>
      </w:pPr>
    </w:p>
    <w:p w14:paraId="2EC65CCF" w14:textId="59262185" w:rsidR="00D63091" w:rsidRDefault="00D63091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 xml:space="preserve">Di essere registrato sulla piattaforma elettronica per gli acquisti in rete in uso all’Unione Montana dei Servizi del Sangro nella categoria merceologica </w:t>
      </w:r>
      <w:r w:rsidR="000E3EA8">
        <w:rPr>
          <w:sz w:val="22"/>
          <w:szCs w:val="22"/>
        </w:rPr>
        <w:t>Servizi Sociali;</w:t>
      </w:r>
    </w:p>
    <w:p w14:paraId="784CC9FE" w14:textId="77777777" w:rsidR="009E497F" w:rsidRPr="000E3EA8" w:rsidRDefault="009E497F" w:rsidP="00410E07">
      <w:pPr>
        <w:pStyle w:val="Corpodeltesto2"/>
        <w:spacing w:line="270" w:lineRule="exact"/>
        <w:rPr>
          <w:szCs w:val="24"/>
        </w:rPr>
      </w:pPr>
    </w:p>
    <w:p w14:paraId="0BF8CE44" w14:textId="7E33E8E7" w:rsidR="00712B69" w:rsidRPr="009E497F" w:rsidRDefault="00712B69" w:rsidP="000E3EA8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0E3EA8">
        <w:rPr>
          <w:sz w:val="22"/>
          <w:szCs w:val="22"/>
        </w:rPr>
        <w:t>L’inesistenza</w:t>
      </w:r>
      <w:r w:rsidR="0095459F" w:rsidRPr="000E3EA8">
        <w:rPr>
          <w:sz w:val="22"/>
          <w:szCs w:val="22"/>
        </w:rPr>
        <w:t xml:space="preserve"> </w:t>
      </w:r>
      <w:r w:rsidRPr="000E3EA8">
        <w:rPr>
          <w:bCs/>
          <w:sz w:val="22"/>
          <w:szCs w:val="22"/>
        </w:rPr>
        <w:t>delle cause di esclusione di cui a</w:t>
      </w:r>
      <w:r w:rsidR="0095459F" w:rsidRPr="000E3EA8">
        <w:rPr>
          <w:bCs/>
          <w:sz w:val="22"/>
          <w:szCs w:val="22"/>
        </w:rPr>
        <w:t xml:space="preserve">gli artt. </w:t>
      </w:r>
      <w:r w:rsidR="008005F5">
        <w:rPr>
          <w:bCs/>
          <w:sz w:val="22"/>
          <w:szCs w:val="22"/>
        </w:rPr>
        <w:t>94-</w:t>
      </w:r>
      <w:r w:rsidR="0095459F" w:rsidRPr="000E3EA8">
        <w:rPr>
          <w:bCs/>
          <w:sz w:val="22"/>
          <w:szCs w:val="22"/>
        </w:rPr>
        <w:t>95-96-97-98 del D.Lgs. n. 36/2023</w:t>
      </w:r>
      <w:r w:rsidRPr="000E3EA8">
        <w:rPr>
          <w:bCs/>
          <w:sz w:val="22"/>
          <w:szCs w:val="22"/>
        </w:rPr>
        <w:t>;</w:t>
      </w:r>
    </w:p>
    <w:p w14:paraId="2CC64617" w14:textId="77777777" w:rsidR="009E497F" w:rsidRPr="000E3EA8" w:rsidRDefault="009E497F" w:rsidP="009E497F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37706D77" w14:textId="2921B2A6" w:rsidR="00712B69" w:rsidRPr="00920CD3" w:rsidRDefault="000E3EA8" w:rsidP="00712B69">
      <w:pPr>
        <w:pStyle w:val="sche3"/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="00712B69" w:rsidRPr="00920CD3">
        <w:rPr>
          <w:sz w:val="22"/>
          <w:szCs w:val="22"/>
          <w:lang w:val="it-IT"/>
        </w:rPr>
        <w:t>i essere in possesso dei seguenti requisiti richiesti nell’avviso pubblico:</w:t>
      </w:r>
    </w:p>
    <w:p w14:paraId="6F244B4A" w14:textId="77777777" w:rsidR="00712B69" w:rsidRDefault="00712B69" w:rsidP="00712B69">
      <w:pPr>
        <w:pStyle w:val="sche3"/>
        <w:ind w:left="720"/>
        <w:rPr>
          <w:lang w:val="it-IT"/>
        </w:rPr>
      </w:pPr>
    </w:p>
    <w:p w14:paraId="5E6946A6" w14:textId="08F18BC2" w:rsidR="00712B69" w:rsidRPr="003A1664" w:rsidRDefault="00712B69" w:rsidP="00712B69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</w:t>
      </w:r>
      <w:r w:rsidR="000E3EA8">
        <w:rPr>
          <w:bCs/>
          <w:sz w:val="22"/>
          <w:szCs w:val="22"/>
        </w:rPr>
        <w:t>i</w:t>
      </w:r>
      <w:r w:rsidRPr="003A1664">
        <w:rPr>
          <w:bCs/>
          <w:sz w:val="22"/>
          <w:szCs w:val="22"/>
        </w:rPr>
        <w:t xml:space="preserve"> </w:t>
      </w:r>
      <w:r w:rsidR="00D63091">
        <w:rPr>
          <w:bCs/>
          <w:sz w:val="22"/>
          <w:szCs w:val="22"/>
        </w:rPr>
        <w:t>generali</w:t>
      </w:r>
      <w:r w:rsidRPr="003A1664">
        <w:rPr>
          <w:bCs/>
          <w:sz w:val="22"/>
          <w:szCs w:val="22"/>
        </w:rPr>
        <w:t>:</w:t>
      </w:r>
    </w:p>
    <w:p w14:paraId="07C83662" w14:textId="4C183475" w:rsidR="00712B69" w:rsidRPr="003A1664" w:rsidRDefault="00712B69" w:rsidP="00D63091">
      <w:pPr>
        <w:pStyle w:val="sche3"/>
        <w:numPr>
          <w:ilvl w:val="0"/>
          <w:numId w:val="7"/>
        </w:numPr>
        <w:spacing w:after="240" w:line="360" w:lineRule="auto"/>
        <w:rPr>
          <w:sz w:val="22"/>
          <w:szCs w:val="22"/>
          <w:lang w:val="it-IT"/>
        </w:rPr>
      </w:pPr>
      <w:bookmarkStart w:id="0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 ………………………………………………………………………………</w:t>
      </w:r>
      <w:r>
        <w:rPr>
          <w:sz w:val="22"/>
          <w:szCs w:val="22"/>
          <w:lang w:val="it-IT"/>
        </w:rPr>
        <w:t>……….per la seguente attività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  <w:r w:rsidRPr="003A1664">
        <w:rPr>
          <w:sz w:val="22"/>
          <w:szCs w:val="22"/>
          <w:lang w:val="it-IT"/>
        </w:rPr>
        <w:t xml:space="preserve">……………………………………………………………………………………………………………………………e che i dati dell’iscrizione sono i seguenti </w:t>
      </w:r>
      <w:r w:rsidRPr="003A1664">
        <w:rPr>
          <w:b/>
          <w:bCs/>
          <w:sz w:val="22"/>
          <w:szCs w:val="22"/>
          <w:lang w:val="it-IT"/>
        </w:rPr>
        <w:t xml:space="preserve">(per le ditte con sede in uno </w:t>
      </w:r>
      <w:r w:rsidRPr="003A1664">
        <w:rPr>
          <w:b/>
          <w:bCs/>
          <w:sz w:val="22"/>
          <w:szCs w:val="22"/>
          <w:lang w:val="it-IT"/>
        </w:rPr>
        <w:lastRenderedPageBreak/>
        <w:t>stato straniero, indicare i dati di iscrizione nell’Albo o lista ufficiale dello Stato di appartenenza)</w:t>
      </w:r>
      <w:r w:rsidRPr="003A1664">
        <w:rPr>
          <w:sz w:val="22"/>
          <w:szCs w:val="22"/>
          <w:lang w:val="it-IT"/>
        </w:rPr>
        <w:t>:</w:t>
      </w:r>
    </w:p>
    <w:p w14:paraId="26DB0C8B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numero di iscrizione …………………………………………………………………………………………….</w:t>
      </w:r>
    </w:p>
    <w:p w14:paraId="3C7CFA27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219572DA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7D63D003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792FF37B" w14:textId="2DD1D569" w:rsidR="00712B69" w:rsidRDefault="00712B69" w:rsidP="00712B69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</w:t>
      </w:r>
      <w:r w:rsidR="009E497F">
        <w:rPr>
          <w:b/>
          <w:bCs/>
          <w:lang w:val="it-IT"/>
        </w:rPr>
        <w:t>:</w:t>
      </w:r>
    </w:p>
    <w:p w14:paraId="3F9CA135" w14:textId="77777777" w:rsidR="00712B69" w:rsidRPr="00EA51ED" w:rsidRDefault="00712B69" w:rsidP="00712B69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712B69" w:rsidRPr="00EA51ED" w14:paraId="357DB3EA" w14:textId="77777777" w:rsidTr="000C3E91">
        <w:tc>
          <w:tcPr>
            <w:tcW w:w="600" w:type="dxa"/>
            <w:shd w:val="clear" w:color="auto" w:fill="E6E6E6"/>
            <w:vAlign w:val="center"/>
          </w:tcPr>
          <w:p w14:paraId="76E13AE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399DA92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706F131C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3D001F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6F3A954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712B69" w:rsidRPr="00EA51ED" w14:paraId="6F58B9B9" w14:textId="77777777" w:rsidTr="000C3E91">
        <w:trPr>
          <w:trHeight w:val="397"/>
        </w:trPr>
        <w:tc>
          <w:tcPr>
            <w:tcW w:w="600" w:type="dxa"/>
          </w:tcPr>
          <w:p w14:paraId="326BD9DF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E920CE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405483D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09B13C08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6D406E4D" w14:textId="77777777" w:rsidTr="000C3E91">
        <w:trPr>
          <w:trHeight w:val="397"/>
        </w:trPr>
        <w:tc>
          <w:tcPr>
            <w:tcW w:w="600" w:type="dxa"/>
          </w:tcPr>
          <w:p w14:paraId="39D9DE9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63D7F1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3041FB6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6E55D104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39E7187F" w14:textId="77777777" w:rsidTr="000C3E91">
        <w:trPr>
          <w:trHeight w:val="397"/>
        </w:trPr>
        <w:tc>
          <w:tcPr>
            <w:tcW w:w="600" w:type="dxa"/>
          </w:tcPr>
          <w:p w14:paraId="5BD476E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00E1A02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AC8FEA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BDD75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57C169E2" w14:textId="77777777" w:rsidTr="000C3E91">
        <w:trPr>
          <w:trHeight w:val="397"/>
        </w:trPr>
        <w:tc>
          <w:tcPr>
            <w:tcW w:w="600" w:type="dxa"/>
          </w:tcPr>
          <w:p w14:paraId="71A3A59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E14697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01E214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EEFFCC7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1973259A" w14:textId="77777777" w:rsidTr="000C3E91">
        <w:trPr>
          <w:trHeight w:val="397"/>
        </w:trPr>
        <w:tc>
          <w:tcPr>
            <w:tcW w:w="600" w:type="dxa"/>
          </w:tcPr>
          <w:p w14:paraId="3207EC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4FE40D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590A54C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C63BDB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0E07D346" w14:textId="77777777" w:rsidTr="000C3E91">
        <w:trPr>
          <w:trHeight w:val="397"/>
        </w:trPr>
        <w:tc>
          <w:tcPr>
            <w:tcW w:w="600" w:type="dxa"/>
          </w:tcPr>
          <w:p w14:paraId="717636EB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5F25DB7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A62500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8A43165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bookmarkEnd w:id="0"/>
    </w:tbl>
    <w:p w14:paraId="0992B6CE" w14:textId="77777777" w:rsidR="00712B69" w:rsidRDefault="00712B69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012CD088" w14:textId="334BA577" w:rsidR="00BC3C6F" w:rsidRPr="00BC3C6F" w:rsidRDefault="00BC3C6F" w:rsidP="00BC3C6F">
      <w:pPr>
        <w:pStyle w:val="Rientrocorpodeltesto2"/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BC3C6F">
        <w:rPr>
          <w:b/>
          <w:bCs/>
          <w:sz w:val="22"/>
          <w:szCs w:val="22"/>
        </w:rPr>
        <w:t>COMUNICA</w:t>
      </w:r>
    </w:p>
    <w:p w14:paraId="5C7BAE23" w14:textId="339BF5AE" w:rsidR="00712B69" w:rsidRDefault="00712B69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  <w:r w:rsidRPr="003A1664">
        <w:rPr>
          <w:sz w:val="22"/>
          <w:szCs w:val="22"/>
        </w:rPr>
        <w:t>che l’eventuale invito alla procedura di gara dovrà essere trasmesso preferibilmente al seguente indirizzo PEC:</w:t>
      </w:r>
    </w:p>
    <w:p w14:paraId="6EF72DE4" w14:textId="77777777" w:rsidR="009E497F" w:rsidRPr="003A1664" w:rsidRDefault="009E497F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0FD4627D" w14:textId="77777777" w:rsidR="00712B69" w:rsidRDefault="00712B69" w:rsidP="00712B6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AD84906" w14:textId="77777777" w:rsidR="00C64634" w:rsidRDefault="00C64634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1D30CDB" w14:textId="18DB299E" w:rsidR="00712B69" w:rsidRPr="003A1664" w:rsidRDefault="00712B69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In riferimento alla legge n. 196/2003 si autorizza espressamente l'utilizzo dei dati esclusivamente nell’ambito della presente procedura e di quelle   connesse.</w:t>
      </w:r>
    </w:p>
    <w:p w14:paraId="47DD0441" w14:textId="77777777" w:rsidR="00BC3C6F" w:rsidRDefault="00BC3C6F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78A11747" w14:textId="20FA92C3" w:rsidR="00712B69" w:rsidRPr="003A1664" w:rsidRDefault="00712B69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57070A4F" w14:textId="77777777" w:rsidR="00712B69" w:rsidRDefault="00712B69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44235AEE" w14:textId="77777777" w:rsidR="00712B69" w:rsidRPr="003A1664" w:rsidRDefault="00712B69" w:rsidP="00712B69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3EE72928" w14:textId="77777777" w:rsidR="00C64634" w:rsidRDefault="00C64634" w:rsidP="00712B69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</w:p>
    <w:p w14:paraId="1B643B53" w14:textId="46762E9D" w:rsidR="00712B69" w:rsidRPr="00EA51ED" w:rsidRDefault="00712B69" w:rsidP="00712B69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  <w:r w:rsidRPr="00EA51ED">
        <w:rPr>
          <w:lang w:val="it-IT"/>
        </w:rPr>
        <w:t>N.B.</w:t>
      </w:r>
    </w:p>
    <w:p w14:paraId="6F4490FA" w14:textId="77777777" w:rsidR="00712B69" w:rsidRPr="003A1664" w:rsidRDefault="00712B69" w:rsidP="00712B69">
      <w:pPr>
        <w:pStyle w:val="sche4"/>
        <w:spacing w:line="360" w:lineRule="auto"/>
        <w:rPr>
          <w:b/>
          <w:i/>
          <w:iCs/>
          <w:lang w:val="it-IT"/>
        </w:rPr>
      </w:pPr>
      <w:r w:rsidRPr="003A1664">
        <w:rPr>
          <w:b/>
          <w:i/>
          <w:iCs/>
          <w:lang w:val="it-IT"/>
        </w:rPr>
        <w:t>Si allega fotocopia non autenticata di documento di identità del sottoscrittore in corso di validità.</w:t>
      </w:r>
    </w:p>
    <w:p w14:paraId="347ABF02" w14:textId="77777777" w:rsidR="00712B69" w:rsidRDefault="00712B69" w:rsidP="00712B69"/>
    <w:p w14:paraId="63FE70B0" w14:textId="77777777" w:rsidR="00712B69" w:rsidRDefault="00712B69" w:rsidP="00712B69"/>
    <w:p w14:paraId="3335FC49" w14:textId="77777777" w:rsidR="00712B69" w:rsidRDefault="00712B69" w:rsidP="00712B69"/>
    <w:p w14:paraId="391C4906" w14:textId="77777777" w:rsidR="00712B69" w:rsidRDefault="00712B69" w:rsidP="00712B69"/>
    <w:p w14:paraId="1B40FF16" w14:textId="77777777" w:rsidR="00A66C7E" w:rsidRDefault="00A66C7E"/>
    <w:sectPr w:rsidR="00A66C7E" w:rsidSect="00872A92">
      <w:footerReference w:type="default" r:id="rId8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8BF4" w14:textId="77777777" w:rsidR="004D4CEC" w:rsidRDefault="004D4CEC">
      <w:r>
        <w:separator/>
      </w:r>
    </w:p>
  </w:endnote>
  <w:endnote w:type="continuationSeparator" w:id="0">
    <w:p w14:paraId="46D8882F" w14:textId="77777777" w:rsidR="004D4CEC" w:rsidRDefault="004D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301E" w14:textId="77777777" w:rsidR="008202AA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684A692" w14:textId="77777777" w:rsidR="008202AA" w:rsidRDefault="008202AA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8DC9" w14:textId="77777777" w:rsidR="004D4CEC" w:rsidRDefault="004D4CEC">
      <w:r>
        <w:separator/>
      </w:r>
    </w:p>
  </w:footnote>
  <w:footnote w:type="continuationSeparator" w:id="0">
    <w:p w14:paraId="587F0680" w14:textId="77777777" w:rsidR="004D4CEC" w:rsidRDefault="004D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914FB6"/>
    <w:multiLevelType w:val="hybridMultilevel"/>
    <w:tmpl w:val="7EC4BEB6"/>
    <w:lvl w:ilvl="0" w:tplc="F0B640E0">
      <w:start w:val="1"/>
      <w:numFmt w:val="decimal"/>
      <w:lvlText w:val="%1."/>
      <w:lvlJc w:val="left"/>
      <w:pPr>
        <w:ind w:left="785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557E31F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3CB4262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02A487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10C199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F6284D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C9865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E98F34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4920A6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1394"/>
    <w:multiLevelType w:val="hybridMultilevel"/>
    <w:tmpl w:val="ABDA6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6B69"/>
    <w:multiLevelType w:val="hybridMultilevel"/>
    <w:tmpl w:val="31282D34"/>
    <w:lvl w:ilvl="0" w:tplc="4D5AD1B4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FB791D"/>
    <w:multiLevelType w:val="hybridMultilevel"/>
    <w:tmpl w:val="44AAB574"/>
    <w:lvl w:ilvl="0" w:tplc="7C08C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782FD0"/>
    <w:multiLevelType w:val="hybridMultilevel"/>
    <w:tmpl w:val="95C88796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92140477">
    <w:abstractNumId w:val="0"/>
  </w:num>
  <w:num w:numId="2" w16cid:durableId="896820348">
    <w:abstractNumId w:val="2"/>
  </w:num>
  <w:num w:numId="3" w16cid:durableId="663513743">
    <w:abstractNumId w:val="4"/>
  </w:num>
  <w:num w:numId="4" w16cid:durableId="800078363">
    <w:abstractNumId w:val="7"/>
  </w:num>
  <w:num w:numId="5" w16cid:durableId="2036734981">
    <w:abstractNumId w:val="3"/>
  </w:num>
  <w:num w:numId="6" w16cid:durableId="363092797">
    <w:abstractNumId w:val="6"/>
  </w:num>
  <w:num w:numId="7" w16cid:durableId="1666931230">
    <w:abstractNumId w:val="5"/>
  </w:num>
  <w:num w:numId="8" w16cid:durableId="17638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69"/>
    <w:rsid w:val="000B3C59"/>
    <w:rsid w:val="000E3EA8"/>
    <w:rsid w:val="0027676F"/>
    <w:rsid w:val="00410E07"/>
    <w:rsid w:val="0045104D"/>
    <w:rsid w:val="004D4CEC"/>
    <w:rsid w:val="00541655"/>
    <w:rsid w:val="005A3503"/>
    <w:rsid w:val="00712B69"/>
    <w:rsid w:val="00720C2F"/>
    <w:rsid w:val="008005F5"/>
    <w:rsid w:val="008202AA"/>
    <w:rsid w:val="00907489"/>
    <w:rsid w:val="0092268D"/>
    <w:rsid w:val="009406B0"/>
    <w:rsid w:val="0095459F"/>
    <w:rsid w:val="009850AE"/>
    <w:rsid w:val="009E497F"/>
    <w:rsid w:val="009F61D6"/>
    <w:rsid w:val="00A26F2E"/>
    <w:rsid w:val="00A66C7E"/>
    <w:rsid w:val="00AD3584"/>
    <w:rsid w:val="00B640F9"/>
    <w:rsid w:val="00BC3C6F"/>
    <w:rsid w:val="00C55B8B"/>
    <w:rsid w:val="00C64634"/>
    <w:rsid w:val="00CA1D15"/>
    <w:rsid w:val="00D63091"/>
    <w:rsid w:val="00F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201B"/>
  <w15:chartTrackingRefBased/>
  <w15:docId w15:val="{02D06EAF-9571-4EE3-89B8-B0646ED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B69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12B69"/>
    <w:pPr>
      <w:keepNext/>
      <w:spacing w:line="364" w:lineRule="exact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2B69"/>
    <w:pPr>
      <w:keepNext/>
      <w:jc w:val="center"/>
      <w:outlineLvl w:val="4"/>
    </w:pPr>
    <w:rPr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12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12B69"/>
    <w:rPr>
      <w:rFonts w:ascii="Cambria" w:eastAsia="Times New Roman" w:hAnsi="Cambria" w:cs="Times New Roman"/>
      <w:b/>
      <w:kern w:val="32"/>
      <w:sz w:val="32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712B69"/>
    <w:rPr>
      <w:rFonts w:ascii="Times New Roman" w:eastAsia="Times New Roman" w:hAnsi="Times New Roman" w:cs="Times New Roman"/>
      <w:b/>
      <w:i/>
      <w:kern w:val="0"/>
      <w:sz w:val="26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712B69"/>
    <w:rPr>
      <w:rFonts w:ascii="Calibri" w:eastAsia="Times New Roman" w:hAnsi="Calibri" w:cs="Times New Roman"/>
      <w:b/>
      <w:bCs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712B69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712B69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712B6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712B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E3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3E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5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3C6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6F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20BF-0033-4E82-9B8A-C59EAE8A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15</cp:revision>
  <cp:lastPrinted>2023-12-14T10:22:00Z</cp:lastPrinted>
  <dcterms:created xsi:type="dcterms:W3CDTF">2023-12-13T16:47:00Z</dcterms:created>
  <dcterms:modified xsi:type="dcterms:W3CDTF">2023-12-15T11:38:00Z</dcterms:modified>
</cp:coreProperties>
</file>