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61EB" w14:textId="77777777" w:rsidR="00F13887" w:rsidRDefault="00F13887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6CCFDD" w14:textId="4EFDE91D" w:rsidR="000F72B7" w:rsidRDefault="000F72B7" w:rsidP="00073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3825">
        <w:rPr>
          <w:rFonts w:ascii="Times New Roman" w:hAnsi="Times New Roman" w:cs="Times New Roman"/>
          <w:sz w:val="24"/>
          <w:szCs w:val="24"/>
        </w:rPr>
        <w:t>ll’</w:t>
      </w:r>
      <w:r>
        <w:rPr>
          <w:rFonts w:ascii="Times New Roman" w:hAnsi="Times New Roman" w:cs="Times New Roman"/>
          <w:sz w:val="24"/>
          <w:szCs w:val="24"/>
        </w:rPr>
        <w:t>ECAD</w:t>
      </w:r>
      <w:r w:rsidRPr="000F72B7">
        <w:rPr>
          <w:rFonts w:ascii="Times New Roman" w:hAnsi="Times New Roman" w:cs="Times New Roman"/>
          <w:sz w:val="24"/>
          <w:szCs w:val="24"/>
        </w:rPr>
        <w:t xml:space="preserve"> N°</w:t>
      </w:r>
      <w:r w:rsidR="00073825">
        <w:rPr>
          <w:rFonts w:ascii="Times New Roman" w:hAnsi="Times New Roman" w:cs="Times New Roman"/>
          <w:sz w:val="24"/>
          <w:szCs w:val="24"/>
        </w:rPr>
        <w:t>12 “Sangro-Aventino”</w:t>
      </w:r>
    </w:p>
    <w:p w14:paraId="1A6ECC14" w14:textId="7DE4C9F5" w:rsidR="00073825" w:rsidRDefault="00073825" w:rsidP="00073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Unione Montana dei Comuni del Sangro</w:t>
      </w:r>
    </w:p>
    <w:p w14:paraId="1441D19B" w14:textId="77777777" w:rsidR="00073825" w:rsidRDefault="00073825" w:rsidP="00073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Duca degli Abruzzi, 104</w:t>
      </w:r>
    </w:p>
    <w:p w14:paraId="4D24C6B2" w14:textId="07CA9817" w:rsidR="00073825" w:rsidRDefault="00073825" w:rsidP="00073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66047 Villa Santa Maria (CH)</w:t>
      </w:r>
    </w:p>
    <w:p w14:paraId="50979504" w14:textId="77777777" w:rsidR="00E256A6" w:rsidRPr="00341648" w:rsidRDefault="00E256A6" w:rsidP="00E256A6">
      <w:pPr>
        <w:rPr>
          <w:rFonts w:ascii="Times New Roman" w:hAnsi="Times New Roman" w:cs="Times New Roman"/>
          <w:sz w:val="24"/>
          <w:szCs w:val="24"/>
        </w:rPr>
      </w:pPr>
    </w:p>
    <w:p w14:paraId="4C171021" w14:textId="7885966F" w:rsidR="00E256A6" w:rsidRPr="00341648" w:rsidRDefault="000457B3" w:rsidP="0004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256A6" w:rsidRPr="00341648">
        <w:rPr>
          <w:rFonts w:ascii="Times New Roman" w:hAnsi="Times New Roman" w:cs="Times New Roman"/>
          <w:b/>
          <w:bCs/>
          <w:sz w:val="24"/>
          <w:szCs w:val="24"/>
        </w:rPr>
        <w:t>CONTRIBUTO A SOSTEGNO DEL RUOLO DI CURA E DI ASSISTENZA 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b/>
          <w:bCs/>
          <w:sz w:val="24"/>
          <w:szCs w:val="24"/>
        </w:rPr>
        <w:t>CAREGIVER FAMILIARE</w:t>
      </w:r>
      <w:r w:rsidR="00D81B56"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 - DPCM del </w:t>
      </w:r>
      <w:r w:rsidR="007C0038">
        <w:rPr>
          <w:rFonts w:ascii="Times New Roman" w:hAnsi="Times New Roman" w:cs="Times New Roman"/>
          <w:b/>
          <w:bCs/>
          <w:sz w:val="24"/>
          <w:szCs w:val="24"/>
        </w:rPr>
        <w:t>28 ottobre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Intervento “Contributo una tantum a favore dei caregiver di coloro che non hanno avuto accesso alle strutture residenziali a causa delle disposizioni normative emergenziali”.</w:t>
      </w:r>
    </w:p>
    <w:p w14:paraId="0BAE8633" w14:textId="415F1464" w:rsidR="00D81B56" w:rsidRPr="00341648" w:rsidRDefault="00D81B56" w:rsidP="0086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29F5A" w14:textId="05259D5A" w:rsidR="00E256A6" w:rsidRPr="00341648" w:rsidRDefault="00D81B56" w:rsidP="00863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14:paraId="457E3E71" w14:textId="57376D53" w:rsidR="00E256A6" w:rsidRPr="00341648" w:rsidRDefault="00FD430D" w:rsidP="00E256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DATI DEL CAREGIVER</w:t>
      </w:r>
    </w:p>
    <w:p w14:paraId="6C0549A7" w14:textId="77777777" w:rsidR="00FD430D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 w:rsidR="00886710"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1079D" w:rsidRPr="00341648">
        <w:rPr>
          <w:rFonts w:ascii="Times New Roman" w:hAnsi="Times New Roman" w:cs="Times New Roman"/>
          <w:sz w:val="24"/>
          <w:szCs w:val="24"/>
        </w:rPr>
        <w:t>...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F6BC4" w14:textId="77777777" w:rsidR="00FD430D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nato/a a…………………………………………………………… il………...……………. </w:t>
      </w:r>
    </w:p>
    <w:p w14:paraId="4A37FF9C" w14:textId="054352E2" w:rsidR="00E256A6" w:rsidRPr="0034164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a……………………………………………………………………………….</w:t>
      </w:r>
      <w:r w:rsidR="008E715D" w:rsidRPr="00341648"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(......)               in via/piazza……………………………………………...…………………………………………….                    CAP……………… tel./cell.……./………………………e-mail………….………………………….</w:t>
      </w:r>
    </w:p>
    <w:p w14:paraId="561BBDD3" w14:textId="77777777" w:rsidR="000A1E06" w:rsidRDefault="000A1E06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545F5" w14:textId="1A33A23E" w:rsidR="000A1E06" w:rsidRPr="00FD430D" w:rsidRDefault="00FD430D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A76">
        <w:rPr>
          <w:rFonts w:ascii="Times New Roman" w:hAnsi="Times New Roman" w:cs="Times New Roman"/>
          <w:b/>
          <w:bCs/>
          <w:sz w:val="24"/>
          <w:szCs w:val="24"/>
        </w:rPr>
        <w:t>IN QUALITÀ DI CAREGIVER</w:t>
      </w:r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del/la Sig/ra __________________________________</w:t>
      </w:r>
    </w:p>
    <w:p w14:paraId="4CD4EBBD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385CF" w14:textId="65E5DD3E" w:rsidR="00E256A6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B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741E6DD8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3EFEE" w14:textId="54DA74A6" w:rsidR="00160C3A" w:rsidRDefault="00E256A6" w:rsidP="007C0038">
      <w:pPr>
        <w:jc w:val="both"/>
        <w:rPr>
          <w:rFonts w:ascii="Times New Roman" w:hAnsi="Times New Roman" w:cs="Times New Roman"/>
          <w:sz w:val="24"/>
          <w:szCs w:val="24"/>
        </w:rPr>
      </w:pPr>
      <w:r w:rsidRPr="00CB5749">
        <w:rPr>
          <w:rFonts w:ascii="Times New Roman" w:hAnsi="Times New Roman" w:cs="Times New Roman"/>
          <w:sz w:val="24"/>
          <w:szCs w:val="24"/>
        </w:rPr>
        <w:t xml:space="preserve">di essere ammesso al </w:t>
      </w:r>
      <w:r w:rsidR="006A663E" w:rsidRPr="00CB5749">
        <w:rPr>
          <w:rFonts w:ascii="Times New Roman" w:hAnsi="Times New Roman" w:cs="Times New Roman"/>
          <w:sz w:val="24"/>
          <w:szCs w:val="24"/>
        </w:rPr>
        <w:t xml:space="preserve">seguente </w:t>
      </w:r>
      <w:r w:rsidR="0091232F" w:rsidRPr="00CB5749">
        <w:rPr>
          <w:rFonts w:ascii="Times New Roman" w:hAnsi="Times New Roman" w:cs="Times New Roman"/>
          <w:sz w:val="24"/>
          <w:szCs w:val="24"/>
        </w:rPr>
        <w:t>sostegno/</w:t>
      </w:r>
      <w:r w:rsidRPr="00CB5749">
        <w:rPr>
          <w:rFonts w:ascii="Times New Roman" w:hAnsi="Times New Roman" w:cs="Times New Roman"/>
          <w:sz w:val="24"/>
          <w:szCs w:val="24"/>
        </w:rPr>
        <w:t xml:space="preserve">contributo per caregiver familiare di cui alla </w:t>
      </w:r>
      <w:r w:rsidR="00EF4F85" w:rsidRPr="00CB5749">
        <w:rPr>
          <w:rFonts w:ascii="Times New Roman" w:hAnsi="Times New Roman" w:cs="Times New Roman"/>
          <w:sz w:val="24"/>
          <w:szCs w:val="24"/>
        </w:rPr>
        <w:t xml:space="preserve">DGR n. </w:t>
      </w:r>
      <w:r w:rsidR="007C0038">
        <w:rPr>
          <w:rFonts w:ascii="Times New Roman" w:hAnsi="Times New Roman" w:cs="Times New Roman"/>
          <w:sz w:val="24"/>
          <w:szCs w:val="24"/>
        </w:rPr>
        <w:t>770/2022</w:t>
      </w:r>
    </w:p>
    <w:p w14:paraId="459481A7" w14:textId="64442A53" w:rsidR="00B92C37" w:rsidRPr="00863EF8" w:rsidRDefault="00FC2634" w:rsidP="00863EF8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="00851A15"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Contributi una tantum a favore dei caregiver di coloro che non hanno avuto accesso alle strutture residenziali a causa delle disposizioni normative emergenziali</w:t>
      </w:r>
      <w:r w:rsidR="00BC7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DA5292" w14:textId="6C5BAEFD" w:rsidR="00C17F99" w:rsidRDefault="00E256A6" w:rsidP="0086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 tal</w:t>
      </w:r>
      <w:r w:rsidR="000B7F06">
        <w:rPr>
          <w:rFonts w:ascii="Times New Roman" w:hAnsi="Times New Roman" w:cs="Times New Roman"/>
          <w:sz w:val="24"/>
          <w:szCs w:val="24"/>
        </w:rPr>
        <w:t>e</w:t>
      </w:r>
      <w:r w:rsidRPr="00341648">
        <w:rPr>
          <w:rFonts w:ascii="Times New Roman" w:hAnsi="Times New Roman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14550152" w14:textId="77777777" w:rsidR="00236FDB" w:rsidRPr="00863EF8" w:rsidRDefault="00236FDB" w:rsidP="0086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72DB" w14:textId="2E691C1F" w:rsidR="000F72B7" w:rsidRDefault="00E256A6" w:rsidP="00863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168AB8E" w14:textId="77777777" w:rsidR="00236FDB" w:rsidRDefault="00236FDB" w:rsidP="00863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286BF6" w14:textId="458C60F5" w:rsidR="00CE0C96" w:rsidRPr="000B7F06" w:rsidRDefault="00BC7608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276A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00446">
        <w:rPr>
          <w:rFonts w:ascii="Times New Roman" w:hAnsi="Times New Roman" w:cs="Times New Roman"/>
          <w:b/>
          <w:bCs/>
          <w:sz w:val="24"/>
          <w:szCs w:val="24"/>
        </w:rPr>
        <w:t xml:space="preserve">essere caregiver e di </w:t>
      </w:r>
      <w:r w:rsidR="003276AC">
        <w:rPr>
          <w:rFonts w:ascii="Times New Roman" w:hAnsi="Times New Roman" w:cs="Times New Roman"/>
          <w:b/>
          <w:bCs/>
          <w:sz w:val="24"/>
          <w:szCs w:val="24"/>
        </w:rPr>
        <w:t xml:space="preserve">assistere 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>il familiare</w:t>
      </w:r>
      <w:r w:rsidR="00633AAD" w:rsidRPr="000B7F06">
        <w:rPr>
          <w:rFonts w:ascii="Times New Roman" w:hAnsi="Times New Roman" w:cs="Times New Roman"/>
          <w:sz w:val="24"/>
          <w:szCs w:val="24"/>
        </w:rPr>
        <w:t>:</w:t>
      </w:r>
    </w:p>
    <w:p w14:paraId="7231440A" w14:textId="77777777" w:rsidR="00FD430D" w:rsidRDefault="00E256A6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Cognome e Nome .......……………………</w:t>
      </w:r>
      <w:r w:rsidR="00F63DFA" w:rsidRPr="00341648">
        <w:rPr>
          <w:rFonts w:ascii="Times New Roman" w:hAnsi="Times New Roman" w:cs="Times New Roman"/>
          <w:sz w:val="24"/>
          <w:szCs w:val="24"/>
        </w:rPr>
        <w:t>……</w:t>
      </w:r>
      <w:r w:rsidRPr="00341648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  <w:r w:rsidR="00D62D70" w:rsidRPr="00341648">
        <w:rPr>
          <w:rFonts w:ascii="Times New Roman" w:hAnsi="Times New Roman" w:cs="Times New Roman"/>
          <w:sz w:val="24"/>
          <w:szCs w:val="24"/>
        </w:rPr>
        <w:t>.....</w:t>
      </w:r>
      <w:r w:rsidR="00CE0C96">
        <w:rPr>
          <w:rFonts w:ascii="Times New Roman" w:hAnsi="Times New Roman" w:cs="Times New Roman"/>
          <w:sz w:val="24"/>
          <w:szCs w:val="24"/>
        </w:rPr>
        <w:t xml:space="preserve">  </w:t>
      </w:r>
      <w:r w:rsidR="00FD430D" w:rsidRPr="00341648">
        <w:rPr>
          <w:rFonts w:ascii="Times New Roman" w:hAnsi="Times New Roman" w:cs="Times New Roman"/>
          <w:sz w:val="24"/>
          <w:szCs w:val="24"/>
        </w:rPr>
        <w:t xml:space="preserve">nato/a a…………………………………………………………… il………...……………. </w:t>
      </w:r>
    </w:p>
    <w:p w14:paraId="670C2B24" w14:textId="77777777" w:rsidR="00FD430D" w:rsidRPr="00341648" w:rsidRDefault="00FD430D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Codice Fiscale     |__|__|__|__|__|__|__|__|__|__|__|__|__|__|__|__|                                                               residente a……………………………………………………………………………….. (......)               </w:t>
      </w:r>
      <w:r w:rsidRPr="00341648">
        <w:rPr>
          <w:rFonts w:ascii="Times New Roman" w:hAnsi="Times New Roman" w:cs="Times New Roman"/>
          <w:sz w:val="24"/>
          <w:szCs w:val="24"/>
        </w:rPr>
        <w:lastRenderedPageBreak/>
        <w:t>in via/piazza……………………………………………...…………………………………………….                    CAP……………… tel./cell.……./………………………e-mail………….………………………….</w:t>
      </w:r>
    </w:p>
    <w:p w14:paraId="31726525" w14:textId="58DFF97D" w:rsidR="00194139" w:rsidRDefault="00194139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AD798CE" w14:textId="788D640E" w:rsidR="000A1E06" w:rsidRDefault="000A1E0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Times New Roman" w:hAnsi="Times New Roman" w:cs="Times New Roman"/>
          <w:b/>
          <w:bCs/>
          <w:sz w:val="24"/>
          <w:szCs w:val="24"/>
        </w:rPr>
        <w:t>Di avere con l’assistito</w:t>
      </w:r>
      <w:r w:rsidR="00320174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 il seguente rapporto</w:t>
      </w:r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di parentela o affinità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445D67" w14:textId="77777777" w:rsidR="00C01B97" w:rsidRPr="000A1E06" w:rsidRDefault="00C01B97" w:rsidP="00C01B97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A471B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coniuge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unito civilmente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convivente.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padre/madre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figlio/figlia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fratello/sorella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nuora      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genero              </w:t>
      </w:r>
    </w:p>
    <w:p w14:paraId="75B789FC" w14:textId="5DAE77BA" w:rsidR="00C01B97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 nipote                   </w:t>
      </w:r>
      <w:r w:rsidR="00C01B97">
        <w:rPr>
          <w:rFonts w:ascii="Times New Roman" w:hAnsi="Times New Roman" w:cs="Times New Roman"/>
          <w:sz w:val="24"/>
          <w:szCs w:val="24"/>
        </w:rPr>
        <w:t xml:space="preserve">        </w:t>
      </w:r>
      <w:r w:rsidR="00C01B97"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="00C01B97" w:rsidRPr="00C01B97">
        <w:rPr>
          <w:rFonts w:ascii="Times New Roman" w:hAnsi="Times New Roman" w:cs="Times New Roman"/>
          <w:sz w:val="24"/>
          <w:szCs w:val="24"/>
        </w:rPr>
        <w:t>genitore solo</w:t>
      </w:r>
      <w:r w:rsidR="00C01B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1B97"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="00C01B97" w:rsidRPr="00C01B97">
        <w:rPr>
          <w:rFonts w:ascii="Times New Roman" w:hAnsi="Times New Roman" w:cs="Times New Roman"/>
          <w:sz w:val="24"/>
          <w:szCs w:val="24"/>
        </w:rPr>
        <w:t>coniuge senza figli</w:t>
      </w:r>
      <w:r w:rsidR="00C01B9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6F69B5F" w14:textId="1D3585D4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0A1E06">
        <w:rPr>
          <w:rFonts w:ascii="Times New Roman" w:hAnsi="Times New Roman" w:cs="Times New Roman"/>
          <w:sz w:val="24"/>
          <w:szCs w:val="24"/>
        </w:rPr>
        <w:t>Altro (specificare) ____________________</w:t>
      </w:r>
    </w:p>
    <w:p w14:paraId="745484B7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0043DC" w14:textId="0934050C" w:rsidR="00526954" w:rsidRPr="00C01B97" w:rsidRDefault="00526954" w:rsidP="0052695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Times New Roman" w:hAnsi="Times New Roman" w:cs="Times New Roman"/>
          <w:b/>
          <w:bCs/>
          <w:sz w:val="24"/>
          <w:szCs w:val="24"/>
        </w:rPr>
        <w:t>di convivere</w:t>
      </w:r>
      <w:r w:rsidRPr="00526954">
        <w:rPr>
          <w:rFonts w:ascii="Times New Roman" w:hAnsi="Times New Roman" w:cs="Times New Roman"/>
          <w:sz w:val="24"/>
          <w:szCs w:val="24"/>
        </w:rPr>
        <w:t xml:space="preserve"> </w:t>
      </w:r>
      <w:r w:rsidRPr="00526954">
        <w:rPr>
          <w:rFonts w:ascii="Times New Roman" w:hAnsi="Times New Roman" w:cs="Times New Roman"/>
          <w:b/>
          <w:bCs/>
          <w:sz w:val="24"/>
          <w:szCs w:val="24"/>
        </w:rPr>
        <w:t>con la persona assistita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1625A96" w14:textId="082B8430" w:rsidR="00C01B97" w:rsidRPr="00C01B97" w:rsidRDefault="00C01B97" w:rsidP="00C01B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essere :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C01B97">
        <w:rPr>
          <w:rFonts w:ascii="Times New Roman" w:hAnsi="Times New Roman" w:cs="Times New Roman"/>
          <w:b/>
          <w:bCs/>
          <w:sz w:val="24"/>
          <w:szCs w:val="24"/>
        </w:rPr>
        <w:t xml:space="preserve">occupato  </w:t>
      </w:r>
      <w:r>
        <w:rPr>
          <w:rFonts w:ascii="Segoe UI Symbol" w:hAnsi="Segoe UI Symbol" w:cs="Segoe UI Symbol"/>
          <w:sz w:val="24"/>
          <w:szCs w:val="24"/>
        </w:rPr>
        <w:t xml:space="preserve">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C01B97">
        <w:rPr>
          <w:rFonts w:ascii="Times New Roman" w:hAnsi="Times New Roman" w:cs="Times New Roman"/>
          <w:b/>
          <w:bCs/>
          <w:sz w:val="24"/>
          <w:szCs w:val="24"/>
        </w:rPr>
        <w:t>disoccupato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4A1EDD4E" w14:textId="76148251" w:rsidR="00E256A6" w:rsidRPr="00633AAD" w:rsidRDefault="00E256A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607E">
        <w:rPr>
          <w:rFonts w:ascii="Times New Roman" w:hAnsi="Times New Roman" w:cs="Times New Roman"/>
          <w:b/>
          <w:bCs/>
          <w:sz w:val="24"/>
          <w:szCs w:val="24"/>
        </w:rPr>
        <w:t>Che il familiare assistito si trova nelle seguenti condizioni</w:t>
      </w:r>
      <w:r w:rsidR="002908CA" w:rsidRPr="00633AAD">
        <w:rPr>
          <w:rFonts w:ascii="Times New Roman" w:hAnsi="Times New Roman" w:cs="Times New Roman"/>
          <w:sz w:val="24"/>
          <w:szCs w:val="24"/>
        </w:rPr>
        <w:t xml:space="preserve"> (è possibile selezionare più casistiche)</w:t>
      </w:r>
      <w:r w:rsidRPr="00633AAD">
        <w:rPr>
          <w:rFonts w:ascii="Times New Roman" w:hAnsi="Times New Roman" w:cs="Times New Roman"/>
          <w:sz w:val="24"/>
          <w:szCs w:val="24"/>
        </w:rPr>
        <w:t>:</w:t>
      </w:r>
    </w:p>
    <w:p w14:paraId="55F2015F" w14:textId="0B194250" w:rsidR="00D97C30" w:rsidRDefault="00E256A6" w:rsidP="00D97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D97C30">
        <w:rPr>
          <w:rFonts w:ascii="Times New Roman" w:hAnsi="Times New Roman" w:cs="Times New Roman"/>
          <w:sz w:val="24"/>
          <w:szCs w:val="24"/>
        </w:rPr>
        <w:t xml:space="preserve">persona </w:t>
      </w:r>
      <w:r w:rsidR="00D97C30" w:rsidRPr="00D97C30">
        <w:rPr>
          <w:rFonts w:ascii="Times New Roman" w:hAnsi="Times New Roman" w:cs="Times New Roman"/>
          <w:sz w:val="24"/>
          <w:szCs w:val="24"/>
        </w:rPr>
        <w:t>non in grado di prendersi cura di</w:t>
      </w:r>
      <w:r w:rsidR="00D97C30">
        <w:rPr>
          <w:rFonts w:ascii="Times New Roman" w:hAnsi="Times New Roman" w:cs="Times New Roman"/>
          <w:sz w:val="24"/>
          <w:szCs w:val="24"/>
        </w:rPr>
        <w:t xml:space="preserve"> </w:t>
      </w:r>
      <w:r w:rsidR="00D97C30" w:rsidRPr="00D97C30">
        <w:rPr>
          <w:rFonts w:ascii="Times New Roman" w:hAnsi="Times New Roman" w:cs="Times New Roman"/>
          <w:sz w:val="24"/>
          <w:szCs w:val="24"/>
        </w:rPr>
        <w:t>sé, riconosciuto invalido in quanto bisognoso di assistenza globale e continua di lunga durata ai sensi dell’articolo 3, comma 3, della legge 5 febbraio 1992, n. 104</w:t>
      </w:r>
    </w:p>
    <w:p w14:paraId="0D879AB5" w14:textId="77777777" w:rsidR="00863EF8" w:rsidRDefault="00D97C3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persona in condizione di disabilità gravissima </w:t>
      </w:r>
      <w:r w:rsidR="009C31BB" w:rsidRPr="00235AF0">
        <w:rPr>
          <w:rFonts w:ascii="Times New Roman" w:hAnsi="Times New Roman" w:cs="Times New Roman"/>
          <w:sz w:val="24"/>
          <w:szCs w:val="24"/>
        </w:rPr>
        <w:t>come definita dall’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art 3 </w:t>
      </w:r>
      <w:r w:rsidR="009C31BB" w:rsidRPr="00235AF0">
        <w:rPr>
          <w:rFonts w:ascii="Times New Roman" w:hAnsi="Times New Roman" w:cs="Times New Roman"/>
          <w:sz w:val="24"/>
          <w:szCs w:val="24"/>
        </w:rPr>
        <w:t>del Decreto del Ministero del Lavoro e delle Politiche Sociali del 26/9/2016</w:t>
      </w:r>
      <w:r w:rsidR="00235AF0" w:rsidRPr="00235AF0">
        <w:rPr>
          <w:rFonts w:ascii="Times New Roman" w:hAnsi="Times New Roman" w:cs="Times New Roman"/>
          <w:sz w:val="24"/>
          <w:szCs w:val="24"/>
        </w:rPr>
        <w:t xml:space="preserve">, </w:t>
      </w:r>
      <w:r w:rsidR="00AC6C98" w:rsidRPr="00235AF0">
        <w:rPr>
          <w:rFonts w:ascii="Times New Roman" w:hAnsi="Times New Roman" w:cs="Times New Roman"/>
          <w:sz w:val="24"/>
          <w:szCs w:val="24"/>
        </w:rPr>
        <w:t>beneficiaria dell’indennità di accompagnamento</w:t>
      </w:r>
      <w:r w:rsidR="00863EF8">
        <w:rPr>
          <w:rFonts w:ascii="Times New Roman" w:hAnsi="Times New Roman" w:cs="Times New Roman"/>
          <w:sz w:val="24"/>
          <w:szCs w:val="24"/>
        </w:rPr>
        <w:t>;</w:t>
      </w:r>
    </w:p>
    <w:p w14:paraId="2C50C9F1" w14:textId="018720A1" w:rsidR="00AC6C98" w:rsidRPr="00235AF0" w:rsidRDefault="00526954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>□</w:t>
      </w:r>
      <w:r w:rsidR="00AC6C98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863EF8">
        <w:rPr>
          <w:rFonts w:ascii="Times New Roman" w:hAnsi="Times New Roman" w:cs="Times New Roman"/>
          <w:sz w:val="24"/>
          <w:szCs w:val="24"/>
        </w:rPr>
        <w:t>persona</w:t>
      </w:r>
      <w:r w:rsidR="00AC6C98" w:rsidRPr="00235AF0">
        <w:rPr>
          <w:rFonts w:ascii="Times New Roman" w:hAnsi="Times New Roman" w:cs="Times New Roman"/>
          <w:sz w:val="24"/>
          <w:szCs w:val="24"/>
        </w:rPr>
        <w:t xml:space="preserve"> non autosufficient</w:t>
      </w:r>
      <w:r w:rsidR="00863EF8">
        <w:rPr>
          <w:rFonts w:ascii="Times New Roman" w:hAnsi="Times New Roman" w:cs="Times New Roman"/>
          <w:sz w:val="24"/>
          <w:szCs w:val="24"/>
        </w:rPr>
        <w:t>e</w:t>
      </w:r>
      <w:r w:rsidR="00AC6C98" w:rsidRPr="00235AF0">
        <w:rPr>
          <w:rFonts w:ascii="Times New Roman" w:hAnsi="Times New Roman" w:cs="Times New Roman"/>
          <w:sz w:val="24"/>
          <w:szCs w:val="24"/>
        </w:rPr>
        <w:t xml:space="preserve"> ai sensi dell’allegato 3 del DPCM n. 159/2013 e a cui è riconosciuta la rispettiva indennità;  </w:t>
      </w:r>
    </w:p>
    <w:p w14:paraId="55B98455" w14:textId="087AD89E" w:rsidR="00235AF0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che non ha avuto accesso alle strutture residenziali a causa delle disposizioni normative</w:t>
      </w:r>
      <w:r w:rsidR="00D62D70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 xml:space="preserve">emergenziali </w:t>
      </w:r>
      <w:r w:rsidR="00AC6C98" w:rsidRPr="00235AF0">
        <w:rPr>
          <w:rFonts w:ascii="Times New Roman" w:hAnsi="Times New Roman" w:cs="Times New Roman"/>
          <w:sz w:val="24"/>
          <w:szCs w:val="24"/>
        </w:rPr>
        <w:t>legate all’emergenza SARS COV2, e che risultino in lista di attesa per l’accesso alle strutture residenziali</w:t>
      </w:r>
      <w:r w:rsidR="00235AF0" w:rsidRPr="00235AF0">
        <w:rPr>
          <w:rFonts w:ascii="Times New Roman" w:hAnsi="Times New Roman" w:cs="Times New Roman"/>
          <w:sz w:val="24"/>
          <w:szCs w:val="24"/>
        </w:rPr>
        <w:t>;</w:t>
      </w:r>
    </w:p>
    <w:p w14:paraId="6BD4DB32" w14:textId="43FCEE02" w:rsidR="00C01B97" w:rsidRDefault="00C01B97" w:rsidP="00C01B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B97">
        <w:rPr>
          <w:rFonts w:ascii="Times New Roman" w:hAnsi="Times New Roman" w:cs="Times New Roman"/>
          <w:b/>
          <w:bCs/>
          <w:sz w:val="24"/>
          <w:szCs w:val="24"/>
        </w:rPr>
        <w:t xml:space="preserve">Che il </w:t>
      </w:r>
      <w:r>
        <w:rPr>
          <w:rFonts w:ascii="Times New Roman" w:hAnsi="Times New Roman" w:cs="Times New Roman"/>
          <w:b/>
          <w:bCs/>
          <w:sz w:val="24"/>
          <w:szCs w:val="24"/>
        </w:rPr>
        <w:t>familiare assistito</w:t>
      </w:r>
      <w:r w:rsidRPr="00C01B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4395E5" w14:textId="7DFE444D" w:rsidR="00C01B97" w:rsidRP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Segoe UI Symbol" w:hAnsi="Segoe UI Symbol" w:cs="Segoe UI Symbol"/>
          <w:sz w:val="24"/>
          <w:szCs w:val="24"/>
        </w:rPr>
        <w:t>❑</w:t>
      </w:r>
      <w:r w:rsidRPr="007C0038">
        <w:rPr>
          <w:rFonts w:ascii="Times New Roman" w:hAnsi="Times New Roman" w:cs="Times New Roman"/>
          <w:sz w:val="24"/>
          <w:szCs w:val="24"/>
        </w:rPr>
        <w:t xml:space="preserve"> Non usufruisce di alcun servizio;</w:t>
      </w:r>
    </w:p>
    <w:p w14:paraId="1E8F3171" w14:textId="69ED20DE" w:rsidR="00C01B97" w:rsidRP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Segoe UI Symbol" w:hAnsi="Segoe UI Symbol" w:cs="Segoe UI Symbol"/>
          <w:sz w:val="24"/>
          <w:szCs w:val="24"/>
        </w:rPr>
        <w:t>❑</w:t>
      </w:r>
      <w:r w:rsidRPr="007C0038">
        <w:rPr>
          <w:rFonts w:ascii="Times New Roman" w:hAnsi="Times New Roman" w:cs="Times New Roman"/>
          <w:sz w:val="24"/>
          <w:szCs w:val="24"/>
        </w:rPr>
        <w:t xml:space="preserve"> Usufruisce dei seguenti servizi socio-sanitari _________________________________________</w:t>
      </w:r>
    </w:p>
    <w:p w14:paraId="2B0E7122" w14:textId="4912E1B4" w:rsidR="00C01B97" w:rsidRP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4168972" w14:textId="7469964C" w:rsidR="00C01B97" w:rsidRP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76E50E4" w14:textId="75E21895" w:rsidR="00C01B97" w:rsidRP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Segoe UI Symbol" w:hAnsi="Segoe UI Symbol" w:cs="Segoe UI Symbol"/>
          <w:sz w:val="24"/>
          <w:szCs w:val="24"/>
        </w:rPr>
        <w:t>❑</w:t>
      </w:r>
      <w:r w:rsidRPr="007C0038">
        <w:rPr>
          <w:rFonts w:ascii="Times New Roman" w:hAnsi="Times New Roman" w:cs="Times New Roman"/>
          <w:sz w:val="24"/>
          <w:szCs w:val="24"/>
        </w:rPr>
        <w:t xml:space="preserve"> Non beneficia di interventi a carattere economico;</w:t>
      </w:r>
    </w:p>
    <w:p w14:paraId="537EDB6A" w14:textId="77777777" w:rsid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Segoe UI Symbol" w:hAnsi="Segoe UI Symbol" w:cs="Segoe UI Symbol"/>
          <w:sz w:val="24"/>
          <w:szCs w:val="24"/>
        </w:rPr>
        <w:t>❑</w:t>
      </w:r>
      <w:r w:rsidRPr="007C0038">
        <w:rPr>
          <w:rFonts w:ascii="Times New Roman" w:hAnsi="Times New Roman" w:cs="Times New Roman"/>
          <w:sz w:val="24"/>
          <w:szCs w:val="24"/>
        </w:rPr>
        <w:t xml:space="preserve"> Beneficia dei seguenti interventi a carattere economico: </w:t>
      </w:r>
    </w:p>
    <w:p w14:paraId="16B90B82" w14:textId="707D4AC0" w:rsidR="00C01B97" w:rsidRP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C003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8430C93" w14:textId="11A98FFA" w:rsidR="00C01B97" w:rsidRPr="007C0038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1867C558" w14:textId="33EDE470" w:rsidR="00C01B97" w:rsidRDefault="00C01B97" w:rsidP="00C01B97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________________________________________________________________________________________________</w:t>
      </w:r>
    </w:p>
    <w:p w14:paraId="0D121124" w14:textId="220F45D0" w:rsidR="00C01B97" w:rsidRPr="007C0038" w:rsidRDefault="00A5529E" w:rsidP="00A552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8">
        <w:rPr>
          <w:rFonts w:ascii="Times New Roman" w:hAnsi="Times New Roman" w:cs="Times New Roman"/>
          <w:sz w:val="24"/>
          <w:szCs w:val="24"/>
        </w:rPr>
        <w:t>Per l’importo mensile di € __________________________________________________________</w:t>
      </w:r>
    </w:p>
    <w:p w14:paraId="581E91D4" w14:textId="20BE296F" w:rsidR="00597CB8" w:rsidRPr="00526954" w:rsidRDefault="000B7F06" w:rsidP="005269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D5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INOLTRE:</w:t>
      </w:r>
    </w:p>
    <w:p w14:paraId="16096119" w14:textId="77777777" w:rsidR="00022477" w:rsidRDefault="00022477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73F2D" w14:textId="6E17F042" w:rsidR="00526954" w:rsidRDefault="00195565" w:rsidP="0052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>□</w:t>
      </w:r>
      <w:r w:rsidRPr="00526954">
        <w:rPr>
          <w:rFonts w:ascii="Times New Roman" w:hAnsi="Times New Roman" w:cs="Times New Roman"/>
          <w:sz w:val="24"/>
          <w:szCs w:val="24"/>
        </w:rPr>
        <w:t xml:space="preserve"> </w:t>
      </w:r>
      <w:r w:rsidR="00526954">
        <w:rPr>
          <w:rFonts w:ascii="Times New Roman" w:hAnsi="Times New Roman" w:cs="Times New Roman"/>
          <w:sz w:val="24"/>
          <w:szCs w:val="24"/>
        </w:rPr>
        <w:t xml:space="preserve">di </w:t>
      </w:r>
      <w:r w:rsidR="00526954" w:rsidRPr="00526954">
        <w:rPr>
          <w:rFonts w:ascii="Times New Roman" w:hAnsi="Times New Roman" w:cs="Times New Roman"/>
          <w:sz w:val="24"/>
          <w:szCs w:val="24"/>
        </w:rPr>
        <w:t>aver preso visione dell’Avviso e di essere consapevole delle condizioni di INCOMPATIBILITA’ per la fruizione dei contributi oggetto della presente istanza</w:t>
      </w:r>
      <w:r w:rsidR="00526954" w:rsidRPr="00B92C37">
        <w:t xml:space="preserve"> </w:t>
      </w:r>
      <w:r w:rsidR="00526954" w:rsidRPr="00526954">
        <w:rPr>
          <w:rFonts w:ascii="Times New Roman" w:hAnsi="Times New Roman" w:cs="Times New Roman"/>
          <w:sz w:val="24"/>
          <w:szCs w:val="24"/>
        </w:rPr>
        <w:t xml:space="preserve">come in esso riportati, ai sensi di quanto previsto dalla DGR </w:t>
      </w:r>
      <w:r w:rsidR="007C0038">
        <w:rPr>
          <w:rFonts w:ascii="Times New Roman" w:hAnsi="Times New Roman" w:cs="Times New Roman"/>
          <w:sz w:val="24"/>
          <w:szCs w:val="24"/>
        </w:rPr>
        <w:t>770/2022</w:t>
      </w:r>
      <w:r w:rsidR="00526954" w:rsidRPr="00526954">
        <w:rPr>
          <w:rFonts w:ascii="Times New Roman" w:hAnsi="Times New Roman" w:cs="Times New Roman"/>
          <w:sz w:val="24"/>
          <w:szCs w:val="24"/>
        </w:rPr>
        <w:t>;</w:t>
      </w:r>
    </w:p>
    <w:p w14:paraId="5A368914" w14:textId="072BCB4B" w:rsidR="00195565" w:rsidRPr="00863EF8" w:rsidRDefault="00526954" w:rsidP="0052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 xml:space="preserve">□ </w:t>
      </w:r>
      <w:r w:rsidR="00FB4852" w:rsidRPr="00341648">
        <w:rPr>
          <w:rFonts w:ascii="Times New Roman" w:hAnsi="Times New Roman" w:cs="Times New Roman"/>
          <w:sz w:val="24"/>
          <w:szCs w:val="24"/>
        </w:rPr>
        <w:t>d</w:t>
      </w:r>
      <w:r w:rsidR="00195565" w:rsidRPr="00341648">
        <w:rPr>
          <w:rFonts w:ascii="Times New Roman" w:hAnsi="Times New Roman" w:cs="Times New Roman"/>
          <w:sz w:val="24"/>
          <w:szCs w:val="24"/>
        </w:rPr>
        <w:t xml:space="preserve">i avere preso atto e accettare integralmente i criteri e le condizioni di erogazione del contributo </w:t>
      </w:r>
      <w:r w:rsidR="00195565" w:rsidRPr="00EF4F85">
        <w:rPr>
          <w:rFonts w:ascii="Times New Roman" w:hAnsi="Times New Roman" w:cs="Times New Roman"/>
          <w:sz w:val="24"/>
          <w:szCs w:val="24"/>
        </w:rPr>
        <w:t xml:space="preserve">di cui alla </w:t>
      </w:r>
      <w:r w:rsidR="00EF4F85" w:rsidRPr="00EF4F85">
        <w:rPr>
          <w:rFonts w:ascii="Times New Roman" w:hAnsi="Times New Roman" w:cs="Times New Roman"/>
          <w:sz w:val="24"/>
          <w:szCs w:val="24"/>
        </w:rPr>
        <w:t xml:space="preserve">DGR n. </w:t>
      </w:r>
      <w:r w:rsidR="007C0038">
        <w:rPr>
          <w:rFonts w:ascii="Times New Roman" w:hAnsi="Times New Roman" w:cs="Times New Roman"/>
          <w:sz w:val="24"/>
          <w:szCs w:val="24"/>
        </w:rPr>
        <w:t>770/2022</w:t>
      </w:r>
      <w:r w:rsidR="00FD430D">
        <w:rPr>
          <w:rFonts w:ascii="Times New Roman" w:hAnsi="Times New Roman" w:cs="Times New Roman"/>
          <w:sz w:val="24"/>
          <w:szCs w:val="24"/>
        </w:rPr>
        <w:t>.</w:t>
      </w:r>
    </w:p>
    <w:p w14:paraId="5E8065F8" w14:textId="3C0DCBC3" w:rsidR="00D62D70" w:rsidRDefault="00526954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>□</w:t>
      </w:r>
      <w:r w:rsidR="00863EF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di essere consapevole che potranno essere eseguiti dei controlli diretti ad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accertare la veridicità delle dichiarazioni rilasciate secondo quanto previsto dalla normativa vigente 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per gli effetti dalla stessa stabiliti, ivi inclusa la decadenza o la revisione dal beneficio concesso</w:t>
      </w:r>
      <w:r w:rsidR="00365387">
        <w:rPr>
          <w:rFonts w:ascii="Times New Roman" w:hAnsi="Times New Roman" w:cs="Times New Roman"/>
          <w:sz w:val="24"/>
          <w:szCs w:val="24"/>
        </w:rPr>
        <w:t>.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FA23" w14:textId="77777777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FE057" w14:textId="3FD6503F" w:rsidR="00526954" w:rsidRDefault="00526954" w:rsidP="00A552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TAL FIN</w:t>
      </w:r>
      <w:r w:rsidR="00A5529E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7034796" w14:textId="2755E694" w:rsidR="00E256A6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COMUNICA </w:t>
      </w:r>
      <w:r w:rsidRPr="00341648">
        <w:rPr>
          <w:rFonts w:ascii="Times New Roman" w:hAnsi="Times New Roman" w:cs="Times New Roman"/>
          <w:sz w:val="24"/>
          <w:szCs w:val="24"/>
        </w:rPr>
        <w:t xml:space="preserve">i seguenti dati </w:t>
      </w:r>
      <w:r w:rsidR="00526954">
        <w:rPr>
          <w:rFonts w:ascii="Times New Roman" w:hAnsi="Times New Roman" w:cs="Times New Roman"/>
          <w:sz w:val="24"/>
          <w:szCs w:val="24"/>
        </w:rPr>
        <w:t xml:space="preserve">per </w:t>
      </w:r>
      <w:r w:rsidRPr="00341648">
        <w:rPr>
          <w:rFonts w:ascii="Times New Roman" w:hAnsi="Times New Roman" w:cs="Times New Roman"/>
          <w:sz w:val="24"/>
          <w:szCs w:val="24"/>
        </w:rPr>
        <w:t xml:space="preserve">la riscossione del contributo </w:t>
      </w:r>
      <w:r w:rsidR="00526954">
        <w:rPr>
          <w:rFonts w:ascii="Times New Roman" w:hAnsi="Times New Roman" w:cs="Times New Roman"/>
          <w:sz w:val="24"/>
          <w:szCs w:val="24"/>
        </w:rPr>
        <w:t>:</w:t>
      </w:r>
    </w:p>
    <w:p w14:paraId="257B7F94" w14:textId="77777777" w:rsidR="00526954" w:rsidRPr="00341648" w:rsidRDefault="00526954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C1FF4" w14:textId="79696E65" w:rsidR="009C7AE3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Accredito su conto corrente intestato a</w:t>
      </w:r>
      <w:r w:rsidR="00383C34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62D70" w:rsidRPr="00341648">
        <w:rPr>
          <w:rFonts w:ascii="Times New Roman" w:hAnsi="Times New Roman" w:cs="Times New Roman"/>
          <w:sz w:val="24"/>
          <w:szCs w:val="24"/>
        </w:rPr>
        <w:t>………</w:t>
      </w:r>
      <w:r w:rsidR="002730C8" w:rsidRPr="00341648">
        <w:rPr>
          <w:rFonts w:ascii="Times New Roman" w:hAnsi="Times New Roman" w:cs="Times New Roman"/>
          <w:sz w:val="24"/>
          <w:szCs w:val="24"/>
        </w:rPr>
        <w:t>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D8C1E" w14:textId="0CC2622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Fiscale |__|__|__|__|__|__|__|__|__|__|__|__|__|__|__|__|</w:t>
      </w:r>
    </w:p>
    <w:p w14:paraId="7D554704" w14:textId="7777777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Banca …………………………………………………………</w:t>
      </w:r>
    </w:p>
    <w:p w14:paraId="4ACD4B89" w14:textId="58CE1A46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IBAN: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</w:t>
      </w:r>
      <w:r w:rsidR="00C916AE" w:rsidRPr="00341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IBAN, al fine di poter gestire eventuali errori o illeggibilità del codice sotto indicato)</w:t>
      </w:r>
    </w:p>
    <w:p w14:paraId="40D7A687" w14:textId="7777777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Segoe UI Symbol" w:hAnsi="Segoe UI Symbol" w:cs="Segoe UI Symbol"/>
          <w:sz w:val="24"/>
          <w:szCs w:val="24"/>
        </w:rPr>
        <w:t>☐☐☐☐☐☐☐☐☐☐☐☐☐☐☐☐☐☐☐☐☐☐☐☐☐☐☐</w:t>
      </w:r>
    </w:p>
    <w:p w14:paraId="05EC62B8" w14:textId="77777777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C6821" w14:textId="3624E6A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3CF90738" w14:textId="7A07CCE1" w:rsidR="00F90DA0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E44584" w14:textId="4B66EB44" w:rsidR="007E32DD" w:rsidRPr="00341648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IL</w:t>
      </w:r>
      <w:r w:rsidR="00383C34">
        <w:rPr>
          <w:rFonts w:ascii="Times New Roman" w:hAnsi="Times New Roman" w:cs="Times New Roman"/>
          <w:sz w:val="24"/>
          <w:szCs w:val="24"/>
        </w:rPr>
        <w:t>/LA</w:t>
      </w:r>
      <w:r w:rsidR="00E256A6"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5D0B1240" w14:textId="77777777" w:rsidR="00A018A7" w:rsidRPr="00341648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6D67E94" w14:textId="77777777" w:rsidR="00B841D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EC56D" w14:textId="29F8DD5D" w:rsidR="00525375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14:paraId="4B50F4A7" w14:textId="77777777" w:rsidR="000002AD" w:rsidRPr="000625F4" w:rsidRDefault="000002AD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16B911" w14:textId="77777777" w:rsidR="000002AD" w:rsidRDefault="000002AD" w:rsidP="000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5F4" w:rsidRPr="000002AD">
        <w:rPr>
          <w:rFonts w:ascii="Times New Roman" w:hAnsi="Times New Roman" w:cs="Times New Roman"/>
          <w:sz w:val="24"/>
          <w:szCs w:val="24"/>
        </w:rPr>
        <w:t xml:space="preserve">fotocopia </w:t>
      </w:r>
      <w:r w:rsidR="00380E32" w:rsidRPr="000002AD">
        <w:rPr>
          <w:rFonts w:ascii="Times New Roman" w:hAnsi="Times New Roman" w:cs="Times New Roman"/>
          <w:sz w:val="24"/>
          <w:szCs w:val="24"/>
        </w:rPr>
        <w:t xml:space="preserve">del </w:t>
      </w:r>
      <w:r w:rsidR="000625F4" w:rsidRPr="000002AD">
        <w:rPr>
          <w:rFonts w:ascii="Times New Roman" w:hAnsi="Times New Roman" w:cs="Times New Roman"/>
          <w:sz w:val="24"/>
          <w:szCs w:val="24"/>
        </w:rPr>
        <w:t>documento di identità in corso di validità</w:t>
      </w:r>
      <w:r w:rsidR="00526954" w:rsidRPr="000002AD">
        <w:rPr>
          <w:rFonts w:ascii="Times New Roman" w:hAnsi="Times New Roman" w:cs="Times New Roman"/>
          <w:sz w:val="24"/>
          <w:szCs w:val="24"/>
        </w:rPr>
        <w:t xml:space="preserve"> del caregiver; </w:t>
      </w:r>
    </w:p>
    <w:p w14:paraId="74508B7D" w14:textId="5A77D726" w:rsidR="000625F4" w:rsidRPr="000002AD" w:rsidRDefault="000002AD" w:rsidP="000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C37" w:rsidRPr="000002AD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0335F009" w14:textId="71CAD273" w:rsidR="00380E32" w:rsidRPr="000002AD" w:rsidRDefault="000002AD" w:rsidP="000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80"/>
      </w:r>
      <w:r w:rsidRPr="000002AD">
        <w:rPr>
          <w:rFonts w:ascii="Times New Roman" w:hAnsi="Times New Roman" w:cs="Times New Roman"/>
          <w:sz w:val="24"/>
          <w:szCs w:val="24"/>
        </w:rPr>
        <w:t xml:space="preserve"> </w:t>
      </w:r>
      <w:r w:rsidR="00380E32" w:rsidRPr="000002AD">
        <w:rPr>
          <w:rFonts w:ascii="Times New Roman" w:hAnsi="Times New Roman" w:cs="Times New Roman"/>
          <w:sz w:val="24"/>
          <w:szCs w:val="24"/>
        </w:rPr>
        <w:t xml:space="preserve">fotocopia documento di identità in corso di validità del </w:t>
      </w:r>
      <w:r w:rsidR="00B92C37" w:rsidRPr="000002AD">
        <w:rPr>
          <w:rFonts w:ascii="Times New Roman" w:hAnsi="Times New Roman" w:cs="Times New Roman"/>
          <w:sz w:val="24"/>
          <w:szCs w:val="24"/>
        </w:rPr>
        <w:t>famil</w:t>
      </w:r>
      <w:r w:rsidR="00380E32" w:rsidRPr="000002AD">
        <w:rPr>
          <w:rFonts w:ascii="Times New Roman" w:hAnsi="Times New Roman" w:cs="Times New Roman"/>
          <w:sz w:val="24"/>
          <w:szCs w:val="24"/>
        </w:rPr>
        <w:t>iare assistito;</w:t>
      </w:r>
    </w:p>
    <w:p w14:paraId="54D06176" w14:textId="77777777" w:rsidR="000002AD" w:rsidRDefault="000002AD" w:rsidP="00000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C37" w:rsidRPr="000002AD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4D8438CA" w14:textId="64838981" w:rsidR="000002AD" w:rsidRDefault="000002AD" w:rsidP="00000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50" w:rsidRPr="000002AD">
        <w:rPr>
          <w:rFonts w:ascii="Times New Roman" w:hAnsi="Times New Roman" w:cs="Times New Roman"/>
          <w:sz w:val="24"/>
          <w:szCs w:val="24"/>
        </w:rPr>
        <w:t xml:space="preserve">certificazione di disabilità/non autosufficienza della persona assistita </w:t>
      </w:r>
    </w:p>
    <w:p w14:paraId="27470D71" w14:textId="4B0DE76C" w:rsidR="000625F4" w:rsidRPr="000002AD" w:rsidRDefault="000002AD" w:rsidP="000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5F4" w:rsidRPr="000002AD">
        <w:rPr>
          <w:rFonts w:ascii="Times New Roman" w:hAnsi="Times New Roman" w:cs="Times New Roman"/>
          <w:sz w:val="24"/>
          <w:szCs w:val="24"/>
        </w:rPr>
        <w:t xml:space="preserve">certificazione ISEE </w:t>
      </w:r>
      <w:r w:rsidR="00526954" w:rsidRPr="000002AD">
        <w:rPr>
          <w:rFonts w:ascii="Times New Roman" w:hAnsi="Times New Roman" w:cs="Times New Roman"/>
          <w:sz w:val="24"/>
          <w:szCs w:val="24"/>
        </w:rPr>
        <w:t xml:space="preserve">ORDINARIO </w:t>
      </w:r>
      <w:r w:rsidR="000625F4" w:rsidRPr="000002AD">
        <w:rPr>
          <w:rFonts w:ascii="Times New Roman" w:hAnsi="Times New Roman" w:cs="Times New Roman"/>
          <w:sz w:val="24"/>
          <w:szCs w:val="24"/>
        </w:rPr>
        <w:t>del</w:t>
      </w:r>
      <w:r w:rsidR="00380E32" w:rsidRPr="000002AD">
        <w:rPr>
          <w:rFonts w:ascii="Times New Roman" w:hAnsi="Times New Roman" w:cs="Times New Roman"/>
          <w:sz w:val="24"/>
          <w:szCs w:val="24"/>
        </w:rPr>
        <w:t xml:space="preserve"> </w:t>
      </w:r>
      <w:r w:rsidR="00B92C37" w:rsidRPr="000002AD">
        <w:rPr>
          <w:rFonts w:ascii="Times New Roman" w:hAnsi="Times New Roman" w:cs="Times New Roman"/>
          <w:sz w:val="24"/>
          <w:szCs w:val="24"/>
        </w:rPr>
        <w:t>caregiver richiedente il contributo</w:t>
      </w:r>
      <w:r w:rsidR="000625F4" w:rsidRPr="000002AD">
        <w:rPr>
          <w:rFonts w:ascii="Times New Roman" w:hAnsi="Times New Roman" w:cs="Times New Roman"/>
          <w:sz w:val="24"/>
          <w:szCs w:val="24"/>
        </w:rPr>
        <w:t>, in corso di validità;</w:t>
      </w:r>
    </w:p>
    <w:p w14:paraId="5ED67C37" w14:textId="6651E778" w:rsidR="000625F4" w:rsidRDefault="000002AD" w:rsidP="000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625F4" w:rsidRPr="000002AD">
        <w:rPr>
          <w:rFonts w:ascii="Times New Roman" w:hAnsi="Times New Roman" w:cs="Times New Roman"/>
          <w:sz w:val="24"/>
          <w:szCs w:val="24"/>
        </w:rPr>
        <w:t>ttestazione dei servizi sociosanitari circa il ruolo di caregiver familiare ricoperto nel processo di cura della persona assistita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BED">
        <w:rPr>
          <w:rFonts w:ascii="Times New Roman" w:hAnsi="Times New Roman" w:cs="Times New Roman"/>
          <w:sz w:val="24"/>
          <w:szCs w:val="24"/>
        </w:rPr>
        <w:t>PAI</w:t>
      </w:r>
      <w:r w:rsidR="00236FDB">
        <w:rPr>
          <w:rFonts w:ascii="Times New Roman" w:hAnsi="Times New Roman" w:cs="Times New Roman"/>
          <w:sz w:val="24"/>
          <w:szCs w:val="24"/>
        </w:rPr>
        <w:t xml:space="preserve"> se ricorre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02AD">
        <w:rPr>
          <w:rFonts w:ascii="Times New Roman" w:hAnsi="Times New Roman" w:cs="Times New Roman"/>
          <w:sz w:val="24"/>
          <w:szCs w:val="24"/>
        </w:rPr>
        <w:t>;</w:t>
      </w:r>
    </w:p>
    <w:p w14:paraId="0F25FE80" w14:textId="0F1DCA4D" w:rsidR="000002AD" w:rsidRDefault="000002AD" w:rsidP="000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625F4" w:rsidRPr="000002AD">
        <w:rPr>
          <w:rFonts w:ascii="Times New Roman" w:hAnsi="Times New Roman" w:cs="Times New Roman"/>
          <w:sz w:val="24"/>
          <w:szCs w:val="24"/>
        </w:rPr>
        <w:t>ttestazione UVM, o di altri Organismi sociosanitari autorizzati, di avvenuta valutazione della persona assistita con espresso parere positivo all’inserimento in struttura</w:t>
      </w:r>
      <w:r w:rsidR="00822B5B">
        <w:rPr>
          <w:rFonts w:ascii="Times New Roman" w:hAnsi="Times New Roman" w:cs="Times New Roman"/>
          <w:sz w:val="24"/>
          <w:szCs w:val="24"/>
        </w:rPr>
        <w:t>;</w:t>
      </w:r>
    </w:p>
    <w:p w14:paraId="272D0BCA" w14:textId="0449D670" w:rsidR="000625F4" w:rsidRPr="000002AD" w:rsidRDefault="000002AD" w:rsidP="000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625F4" w:rsidRPr="000002AD">
        <w:rPr>
          <w:rFonts w:ascii="Times New Roman" w:hAnsi="Times New Roman" w:cs="Times New Roman"/>
          <w:sz w:val="24"/>
          <w:szCs w:val="24"/>
        </w:rPr>
        <w:t>ertificazione da parte della struttura</w:t>
      </w:r>
      <w:r w:rsidR="00380E32" w:rsidRPr="000002AD">
        <w:rPr>
          <w:rFonts w:ascii="Times New Roman" w:hAnsi="Times New Roman" w:cs="Times New Roman"/>
          <w:sz w:val="24"/>
          <w:szCs w:val="24"/>
        </w:rPr>
        <w:t>,</w:t>
      </w:r>
      <w:r w:rsidR="000625F4" w:rsidRPr="000002AD">
        <w:rPr>
          <w:rFonts w:ascii="Times New Roman" w:hAnsi="Times New Roman" w:cs="Times New Roman"/>
          <w:sz w:val="24"/>
          <w:szCs w:val="24"/>
        </w:rPr>
        <w:t xml:space="preserve"> di impossibilità di accesso a causa delle disposizioni normative inerenti la situazione di emergenza sanitaria;</w:t>
      </w:r>
      <w:r w:rsidR="000E09F0" w:rsidRPr="00000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D8D6B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D4ADF" w14:textId="0D1BA1CD" w:rsidR="00C12529" w:rsidRPr="00341648" w:rsidRDefault="00C12529" w:rsidP="00C1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 xml:space="preserve">Il/La sottoscritto/a dichiara di aver preso </w:t>
      </w:r>
      <w:r w:rsidRPr="000002AD">
        <w:rPr>
          <w:rFonts w:ascii="Times New Roman" w:hAnsi="Times New Roman" w:cs="Times New Roman"/>
          <w:sz w:val="24"/>
          <w:szCs w:val="24"/>
        </w:rPr>
        <w:t xml:space="preserve">visione dell’art. </w:t>
      </w:r>
      <w:r w:rsidR="00743ECF" w:rsidRPr="000002AD">
        <w:rPr>
          <w:rFonts w:ascii="Times New Roman" w:hAnsi="Times New Roman" w:cs="Times New Roman"/>
          <w:sz w:val="24"/>
          <w:szCs w:val="24"/>
        </w:rPr>
        <w:t>7</w:t>
      </w:r>
      <w:r w:rsidRPr="000A29F4">
        <w:rPr>
          <w:rFonts w:ascii="Times New Roman" w:hAnsi="Times New Roman" w:cs="Times New Roman"/>
          <w:sz w:val="24"/>
          <w:szCs w:val="24"/>
        </w:rPr>
        <w:t xml:space="preserve"> dell’Avviso sul trattamento dei dati personali di cui all’articolo 13 del Regolamento UE 2016/679 ed esprime formale autorizzazione.</w:t>
      </w:r>
    </w:p>
    <w:p w14:paraId="031E9C42" w14:textId="07F91E14" w:rsidR="00C12529" w:rsidRDefault="00C12529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8B4AF7" w14:textId="77777777"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3EC79875" w14:textId="77777777"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0A797" w14:textId="77777777"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04CE" w14:textId="77777777" w:rsidR="00506A50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B7081C" w14:textId="77777777" w:rsidR="00506A50" w:rsidRPr="00341648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1ABEF9A2" w14:textId="77777777" w:rsidR="00506A50" w:rsidRPr="00341648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B039A16" w14:textId="1AE433F4" w:rsidR="00506A50" w:rsidRDefault="00506A50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A9D48F" w14:textId="714C3F46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244BA8" w14:textId="2C771CD0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9148D" w14:textId="3BB65FE2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8921EA" w14:textId="4DE6EC6B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8999E" w14:textId="77FA0695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DB6735" w14:textId="75133770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2C60F" w14:textId="05B52FC1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F5ADCC" w14:textId="761924CD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A5C76E" w14:textId="1BE0A3A6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F2E53C" w14:textId="6850DEAD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7B6F50" w14:textId="776A0914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EB4D3D" w14:textId="12FEDDAD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8AF862" w14:textId="2C67ACD5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5E2A11" w14:textId="57809AFA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C649A0" w14:textId="0103730B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612078" w14:textId="352793A2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76C6B" w14:textId="16E7120D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AC33A5" w14:textId="1E462041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5012E4" w14:textId="31F16DED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2E050" w14:textId="6D3424EB" w:rsidR="00204BED" w:rsidRDefault="00204BED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4B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2F47" w14:textId="77777777" w:rsidR="006D300C" w:rsidRDefault="006D300C" w:rsidP="00F13887">
      <w:pPr>
        <w:spacing w:after="0" w:line="240" w:lineRule="auto"/>
      </w:pPr>
      <w:r>
        <w:separator/>
      </w:r>
    </w:p>
  </w:endnote>
  <w:endnote w:type="continuationSeparator" w:id="0">
    <w:p w14:paraId="08033AD6" w14:textId="77777777" w:rsidR="006D300C" w:rsidRDefault="006D300C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3C35" w14:textId="77777777" w:rsidR="006D300C" w:rsidRDefault="006D300C" w:rsidP="00F13887">
      <w:pPr>
        <w:spacing w:after="0" w:line="240" w:lineRule="auto"/>
      </w:pPr>
      <w:r>
        <w:separator/>
      </w:r>
    </w:p>
  </w:footnote>
  <w:footnote w:type="continuationSeparator" w:id="0">
    <w:p w14:paraId="7C6786BD" w14:textId="77777777" w:rsidR="006D300C" w:rsidRDefault="006D300C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118E" w14:textId="387E24AA" w:rsidR="00F13887" w:rsidRDefault="00F13887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32FE8"/>
    <w:multiLevelType w:val="hybridMultilevel"/>
    <w:tmpl w:val="3A1A4F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5F90"/>
    <w:multiLevelType w:val="hybridMultilevel"/>
    <w:tmpl w:val="FABEE436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34C5C"/>
    <w:multiLevelType w:val="hybridMultilevel"/>
    <w:tmpl w:val="4470EEE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D821A9"/>
    <w:multiLevelType w:val="hybridMultilevel"/>
    <w:tmpl w:val="4DCC0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3DD7"/>
    <w:multiLevelType w:val="hybridMultilevel"/>
    <w:tmpl w:val="35E28C44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92DB6"/>
    <w:multiLevelType w:val="hybridMultilevel"/>
    <w:tmpl w:val="4DCC0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02837">
    <w:abstractNumId w:val="0"/>
  </w:num>
  <w:num w:numId="2" w16cid:durableId="1674989811">
    <w:abstractNumId w:val="14"/>
  </w:num>
  <w:num w:numId="3" w16cid:durableId="1895577491">
    <w:abstractNumId w:val="15"/>
  </w:num>
  <w:num w:numId="4" w16cid:durableId="2039118071">
    <w:abstractNumId w:val="3"/>
  </w:num>
  <w:num w:numId="5" w16cid:durableId="1525093937">
    <w:abstractNumId w:val="1"/>
  </w:num>
  <w:num w:numId="6" w16cid:durableId="726077089">
    <w:abstractNumId w:val="9"/>
  </w:num>
  <w:num w:numId="7" w16cid:durableId="1689596192">
    <w:abstractNumId w:val="12"/>
  </w:num>
  <w:num w:numId="8" w16cid:durableId="1276136785">
    <w:abstractNumId w:val="4"/>
  </w:num>
  <w:num w:numId="9" w16cid:durableId="1925608896">
    <w:abstractNumId w:val="7"/>
  </w:num>
  <w:num w:numId="10" w16cid:durableId="743992296">
    <w:abstractNumId w:val="11"/>
  </w:num>
  <w:num w:numId="11" w16cid:durableId="1494103614">
    <w:abstractNumId w:val="6"/>
  </w:num>
  <w:num w:numId="12" w16cid:durableId="1540702551">
    <w:abstractNumId w:val="8"/>
  </w:num>
  <w:num w:numId="13" w16cid:durableId="190536853">
    <w:abstractNumId w:val="10"/>
  </w:num>
  <w:num w:numId="14" w16cid:durableId="1101494257">
    <w:abstractNumId w:val="2"/>
  </w:num>
  <w:num w:numId="15" w16cid:durableId="679042709">
    <w:abstractNumId w:val="13"/>
  </w:num>
  <w:num w:numId="16" w16cid:durableId="101457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2E"/>
    <w:rsid w:val="000002AD"/>
    <w:rsid w:val="00001649"/>
    <w:rsid w:val="00022477"/>
    <w:rsid w:val="00032A06"/>
    <w:rsid w:val="000457B3"/>
    <w:rsid w:val="000625F4"/>
    <w:rsid w:val="00073825"/>
    <w:rsid w:val="0007580C"/>
    <w:rsid w:val="000A1E06"/>
    <w:rsid w:val="000B7F06"/>
    <w:rsid w:val="000E09F0"/>
    <w:rsid w:val="000E74E8"/>
    <w:rsid w:val="000F72B7"/>
    <w:rsid w:val="0011661B"/>
    <w:rsid w:val="00160C3A"/>
    <w:rsid w:val="0016352E"/>
    <w:rsid w:val="00164455"/>
    <w:rsid w:val="00194139"/>
    <w:rsid w:val="00195565"/>
    <w:rsid w:val="001D607E"/>
    <w:rsid w:val="00200446"/>
    <w:rsid w:val="00204BED"/>
    <w:rsid w:val="002341A4"/>
    <w:rsid w:val="00235AF0"/>
    <w:rsid w:val="00236FDB"/>
    <w:rsid w:val="002730C8"/>
    <w:rsid w:val="002908CA"/>
    <w:rsid w:val="00295E5B"/>
    <w:rsid w:val="00297CB7"/>
    <w:rsid w:val="002C2344"/>
    <w:rsid w:val="002F1EF2"/>
    <w:rsid w:val="00314E80"/>
    <w:rsid w:val="00320174"/>
    <w:rsid w:val="003276AC"/>
    <w:rsid w:val="00341648"/>
    <w:rsid w:val="00351ACC"/>
    <w:rsid w:val="00354B69"/>
    <w:rsid w:val="00365387"/>
    <w:rsid w:val="00373D52"/>
    <w:rsid w:val="00380E32"/>
    <w:rsid w:val="00383C34"/>
    <w:rsid w:val="00385EE5"/>
    <w:rsid w:val="003C17E6"/>
    <w:rsid w:val="00466A29"/>
    <w:rsid w:val="004C743F"/>
    <w:rsid w:val="004F6198"/>
    <w:rsid w:val="00506A50"/>
    <w:rsid w:val="00525375"/>
    <w:rsid w:val="00526954"/>
    <w:rsid w:val="00555D9B"/>
    <w:rsid w:val="00581218"/>
    <w:rsid w:val="00597CB8"/>
    <w:rsid w:val="005C704B"/>
    <w:rsid w:val="005E0565"/>
    <w:rsid w:val="00633AAD"/>
    <w:rsid w:val="00667A5C"/>
    <w:rsid w:val="00672179"/>
    <w:rsid w:val="006A663E"/>
    <w:rsid w:val="006D300C"/>
    <w:rsid w:val="0071288C"/>
    <w:rsid w:val="0073207C"/>
    <w:rsid w:val="00743ECF"/>
    <w:rsid w:val="007C0038"/>
    <w:rsid w:val="007E21C8"/>
    <w:rsid w:val="007E32DD"/>
    <w:rsid w:val="00822B5B"/>
    <w:rsid w:val="00842AAC"/>
    <w:rsid w:val="00845965"/>
    <w:rsid w:val="00851A15"/>
    <w:rsid w:val="00857A86"/>
    <w:rsid w:val="00863EF8"/>
    <w:rsid w:val="00886710"/>
    <w:rsid w:val="00886BA4"/>
    <w:rsid w:val="008B7E9C"/>
    <w:rsid w:val="008E715D"/>
    <w:rsid w:val="008F08DD"/>
    <w:rsid w:val="00910A76"/>
    <w:rsid w:val="0091232F"/>
    <w:rsid w:val="009C31BB"/>
    <w:rsid w:val="009C7AE3"/>
    <w:rsid w:val="00A018A7"/>
    <w:rsid w:val="00A13301"/>
    <w:rsid w:val="00A43F76"/>
    <w:rsid w:val="00A5529E"/>
    <w:rsid w:val="00A93CAF"/>
    <w:rsid w:val="00AC42E1"/>
    <w:rsid w:val="00AC6C98"/>
    <w:rsid w:val="00B31AFD"/>
    <w:rsid w:val="00B556D7"/>
    <w:rsid w:val="00B841D5"/>
    <w:rsid w:val="00B92C37"/>
    <w:rsid w:val="00B969DE"/>
    <w:rsid w:val="00BC7608"/>
    <w:rsid w:val="00C01B97"/>
    <w:rsid w:val="00C06448"/>
    <w:rsid w:val="00C12529"/>
    <w:rsid w:val="00C17F99"/>
    <w:rsid w:val="00C242E5"/>
    <w:rsid w:val="00C46D5B"/>
    <w:rsid w:val="00C916AE"/>
    <w:rsid w:val="00CB5749"/>
    <w:rsid w:val="00CB6339"/>
    <w:rsid w:val="00CE0C96"/>
    <w:rsid w:val="00D34AB1"/>
    <w:rsid w:val="00D62D70"/>
    <w:rsid w:val="00D81B56"/>
    <w:rsid w:val="00D97C30"/>
    <w:rsid w:val="00E1079D"/>
    <w:rsid w:val="00E21DC3"/>
    <w:rsid w:val="00E256A6"/>
    <w:rsid w:val="00E33319"/>
    <w:rsid w:val="00EA778F"/>
    <w:rsid w:val="00ED4F92"/>
    <w:rsid w:val="00EE0FF0"/>
    <w:rsid w:val="00EF4F85"/>
    <w:rsid w:val="00F13887"/>
    <w:rsid w:val="00F63DFA"/>
    <w:rsid w:val="00F77B6C"/>
    <w:rsid w:val="00F90DA0"/>
    <w:rsid w:val="00F916A5"/>
    <w:rsid w:val="00FB4852"/>
    <w:rsid w:val="00FB5137"/>
    <w:rsid w:val="00FC2634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48C"/>
  <w15:chartTrackingRefBased/>
  <w15:docId w15:val="{5EEF961B-4AAB-4296-BBBE-1B4516D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8819-3AE2-440A-B4BA-EF80B8C7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Gregori</dc:creator>
  <cp:keywords/>
  <dc:description/>
  <cp:lastModifiedBy>Antonella Gialluca</cp:lastModifiedBy>
  <cp:revision>10</cp:revision>
  <dcterms:created xsi:type="dcterms:W3CDTF">2022-02-22T14:08:00Z</dcterms:created>
  <dcterms:modified xsi:type="dcterms:W3CDTF">2023-01-30T15:10:00Z</dcterms:modified>
</cp:coreProperties>
</file>