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9A15" w14:textId="6F1F792C" w:rsidR="007218F5" w:rsidRPr="005017C7" w:rsidRDefault="007218F5" w:rsidP="007218F5">
      <w:pPr>
        <w:pStyle w:val="Nessunaspaziatura"/>
        <w:spacing w:line="276" w:lineRule="auto"/>
        <w:jc w:val="right"/>
        <w:rPr>
          <w:b/>
          <w:bCs/>
        </w:rPr>
      </w:pPr>
      <w:r w:rsidRPr="005017C7">
        <w:rPr>
          <w:b/>
          <w:bCs/>
        </w:rPr>
        <w:t>Allegato A</w:t>
      </w:r>
    </w:p>
    <w:p w14:paraId="07BE3575" w14:textId="7C71717C" w:rsidR="007218F5" w:rsidRPr="00515C67" w:rsidRDefault="00DA655D" w:rsidP="007218F5">
      <w:pPr>
        <w:pStyle w:val="Nessunaspaziatura"/>
        <w:spacing w:line="276" w:lineRule="auto"/>
        <w:jc w:val="right"/>
      </w:pPr>
      <w:r w:rsidRPr="00515C67">
        <w:t xml:space="preserve">Spett.le </w:t>
      </w:r>
      <w:r>
        <w:t>UNIONE MONTANA DEI COMUNI DEL SANGRO</w:t>
      </w:r>
      <w:r w:rsidRPr="00515C67">
        <w:t xml:space="preserve"> </w:t>
      </w:r>
    </w:p>
    <w:p w14:paraId="239F2E9D" w14:textId="75536F86" w:rsidR="00DA655D" w:rsidRPr="00515C67" w:rsidRDefault="00DA655D" w:rsidP="00DA655D">
      <w:pPr>
        <w:pStyle w:val="Nessunaspaziatura"/>
        <w:spacing w:line="276" w:lineRule="auto"/>
        <w:jc w:val="right"/>
      </w:pPr>
      <w:r w:rsidRPr="00515C67">
        <w:t xml:space="preserve">Via </w:t>
      </w:r>
      <w:r>
        <w:t>Duca Degli Abruzzi n. 104</w:t>
      </w:r>
    </w:p>
    <w:p w14:paraId="2CCBEFB0" w14:textId="490D608E" w:rsidR="00DA655D" w:rsidRDefault="00DA655D" w:rsidP="00DA655D">
      <w:pPr>
        <w:pStyle w:val="Nessunaspaziatura"/>
        <w:spacing w:line="276" w:lineRule="auto"/>
        <w:jc w:val="right"/>
      </w:pPr>
      <w:r w:rsidRPr="00ED179B">
        <w:t>6604</w:t>
      </w:r>
      <w:r>
        <w:t>7 Villa Santa Maria</w:t>
      </w:r>
      <w:r w:rsidRPr="00ED179B">
        <w:t xml:space="preserve"> </w:t>
      </w:r>
      <w:r>
        <w:t>(</w:t>
      </w:r>
      <w:r w:rsidRPr="00ED179B">
        <w:t>Chieti</w:t>
      </w:r>
      <w:r>
        <w:t>)</w:t>
      </w:r>
    </w:p>
    <w:p w14:paraId="466DA31F" w14:textId="77777777" w:rsidR="00DA655D" w:rsidRPr="00DA655D" w:rsidRDefault="00DA655D" w:rsidP="00DA655D">
      <w:pPr>
        <w:pStyle w:val="PreformattatoHTML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65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Inoltrata per </w:t>
      </w:r>
      <w:proofErr w:type="spellStart"/>
      <w:r w:rsidRPr="00DA655D">
        <w:rPr>
          <w:rFonts w:asciiTheme="minorHAnsi" w:eastAsiaTheme="minorHAnsi" w:hAnsiTheme="minorHAnsi" w:cstheme="minorBidi"/>
          <w:sz w:val="22"/>
          <w:szCs w:val="22"/>
          <w:lang w:eastAsia="en-US"/>
        </w:rPr>
        <w:t>pec</w:t>
      </w:r>
      <w:proofErr w:type="spellEnd"/>
      <w:r w:rsidRPr="00DA65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all’indirizzo: </w:t>
      </w:r>
      <w:hyperlink r:id="rId5" w:history="1">
        <w:r w:rsidRPr="00DA655D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unionemontanacomunidelsangro@legpec.it</w:t>
        </w:r>
      </w:hyperlink>
    </w:p>
    <w:p w14:paraId="26B704B0" w14:textId="7717B0C7" w:rsidR="00DA655D" w:rsidRPr="00515C67" w:rsidRDefault="00DA655D" w:rsidP="00DA655D">
      <w:pPr>
        <w:pStyle w:val="Nessunaspaziatura"/>
        <w:spacing w:line="276" w:lineRule="auto"/>
        <w:jc w:val="right"/>
      </w:pPr>
    </w:p>
    <w:p w14:paraId="563B8DEE" w14:textId="77777777" w:rsidR="00DA655D" w:rsidRPr="00515C67" w:rsidRDefault="00DA655D" w:rsidP="00DA655D">
      <w:pPr>
        <w:pStyle w:val="Nessunaspaziatura"/>
        <w:spacing w:line="276" w:lineRule="auto"/>
      </w:pPr>
    </w:p>
    <w:p w14:paraId="45C0D3EE" w14:textId="77777777" w:rsidR="00DA655D" w:rsidRPr="00515C67" w:rsidRDefault="00DA655D" w:rsidP="00DA655D">
      <w:pPr>
        <w:pStyle w:val="Nessunaspaziatura"/>
        <w:spacing w:line="276" w:lineRule="auto"/>
      </w:pPr>
    </w:p>
    <w:p w14:paraId="3A6EF250" w14:textId="6042DFBD" w:rsidR="00DA655D" w:rsidRPr="00CA777F" w:rsidRDefault="00DA655D" w:rsidP="00DA655D">
      <w:pPr>
        <w:pStyle w:val="Nessunaspaziatura"/>
        <w:spacing w:line="276" w:lineRule="auto"/>
        <w:jc w:val="both"/>
        <w:rPr>
          <w:b/>
          <w:color w:val="000000"/>
          <w:sz w:val="24"/>
        </w:rPr>
      </w:pPr>
      <w:r w:rsidRPr="00CA777F">
        <w:rPr>
          <w:b/>
          <w:color w:val="000000"/>
          <w:sz w:val="24"/>
        </w:rPr>
        <w:t xml:space="preserve">OGGETTO: </w:t>
      </w:r>
      <w:r w:rsidRPr="000D0E58">
        <w:rPr>
          <w:rFonts w:ascii="Tahoma" w:hAnsi="Tahoma" w:cs="Tahoma"/>
        </w:rPr>
        <w:t xml:space="preserve">Manifestazione di </w:t>
      </w:r>
      <w:r w:rsidR="005017C7">
        <w:rPr>
          <w:rFonts w:ascii="Tahoma" w:hAnsi="Tahoma" w:cs="Tahoma"/>
        </w:rPr>
        <w:t>interesse</w:t>
      </w:r>
      <w:r w:rsidRPr="000D0E58">
        <w:rPr>
          <w:rFonts w:ascii="Tahoma" w:hAnsi="Tahoma" w:cs="Tahoma"/>
        </w:rPr>
        <w:t xml:space="preserve"> a far parte della Commissione </w:t>
      </w:r>
      <w:r w:rsidR="005017C7">
        <w:rPr>
          <w:rFonts w:ascii="Tahoma" w:hAnsi="Tahoma" w:cs="Tahoma"/>
        </w:rPr>
        <w:t>G</w:t>
      </w:r>
      <w:r w:rsidRPr="000D0E58">
        <w:rPr>
          <w:rFonts w:ascii="Tahoma" w:hAnsi="Tahoma" w:cs="Tahoma"/>
        </w:rPr>
        <w:t xml:space="preserve">iudicatrice </w:t>
      </w:r>
      <w:r w:rsidRPr="0054624D">
        <w:rPr>
          <w:rFonts w:ascii="Tahoma" w:hAnsi="Tahoma" w:cs="Tahoma"/>
        </w:rPr>
        <w:t>nella gara a procedura aperta per l’affidamento dei servizi ricompresi nel Piano Distrettuale Sociale dell’Ambito n. 12 Sangro-Aventino – Zona di Gestione 1 - CIG: 8829404EAA.</w:t>
      </w:r>
    </w:p>
    <w:p w14:paraId="4D52B357" w14:textId="77777777" w:rsidR="00DA655D" w:rsidRDefault="00DA655D" w:rsidP="00DA655D">
      <w:pPr>
        <w:pStyle w:val="Nessunaspaziatura"/>
        <w:spacing w:line="276" w:lineRule="auto"/>
        <w:jc w:val="both"/>
        <w:rPr>
          <w:b/>
        </w:rPr>
      </w:pPr>
    </w:p>
    <w:p w14:paraId="1BC8AF0A" w14:textId="77777777" w:rsidR="00DA655D" w:rsidRPr="00515C67" w:rsidRDefault="00DA655D" w:rsidP="00DA655D">
      <w:pPr>
        <w:pStyle w:val="Nessunaspaziatura"/>
        <w:spacing w:line="276" w:lineRule="auto"/>
      </w:pPr>
    </w:p>
    <w:p w14:paraId="7CEFC368" w14:textId="14C75D2C" w:rsidR="00DA655D" w:rsidRPr="00515C67" w:rsidRDefault="00DA655D" w:rsidP="00DA655D">
      <w:pPr>
        <w:pStyle w:val="Nessunaspaziatura"/>
        <w:spacing w:line="276" w:lineRule="auto"/>
        <w:jc w:val="both"/>
      </w:pPr>
      <w:r w:rsidRPr="00515C67">
        <w:t>Il sottoscritto______________________</w:t>
      </w:r>
      <w:r>
        <w:t>_______________________________________________________</w:t>
      </w:r>
      <w:r w:rsidRPr="00515C67">
        <w:t xml:space="preserve"> nato a _____________________</w:t>
      </w:r>
      <w:r>
        <w:t>_______________________________________</w:t>
      </w:r>
      <w:r w:rsidRPr="00515C67">
        <w:t xml:space="preserve"> (__</w:t>
      </w:r>
      <w:r>
        <w:t>___</w:t>
      </w:r>
      <w:r w:rsidRPr="00515C67">
        <w:t>_) il _________ e residente a __________________</w:t>
      </w:r>
      <w:r>
        <w:t>_________________</w:t>
      </w:r>
      <w:r w:rsidRPr="00515C67">
        <w:t>(___) in Via ________________________</w:t>
      </w:r>
      <w:r>
        <w:t>___</w:t>
      </w:r>
      <w:r w:rsidRPr="00515C67">
        <w:t xml:space="preserve"> n.___, tel. n. ___________</w:t>
      </w:r>
      <w:r>
        <w:t>_________________</w:t>
      </w:r>
      <w:r w:rsidRPr="00515C67">
        <w:t xml:space="preserve">, </w:t>
      </w:r>
      <w:proofErr w:type="spellStart"/>
      <w:r w:rsidRPr="00515C67">
        <w:t>cell</w:t>
      </w:r>
      <w:proofErr w:type="spellEnd"/>
      <w:r w:rsidRPr="00515C67">
        <w:t>. n.__________________</w:t>
      </w:r>
      <w:r>
        <w:t>_________________________</w:t>
      </w:r>
      <w:r w:rsidRPr="00515C67">
        <w:t>, email _______________</w:t>
      </w:r>
      <w:r>
        <w:t>_________________________</w:t>
      </w:r>
      <w:r w:rsidRPr="00515C67">
        <w:t xml:space="preserve">,  </w:t>
      </w:r>
      <w:proofErr w:type="spellStart"/>
      <w:r w:rsidRPr="00515C67">
        <w:t>pec</w:t>
      </w:r>
      <w:proofErr w:type="spellEnd"/>
      <w:r w:rsidRPr="00515C67">
        <w:t>_________________</w:t>
      </w:r>
      <w:r>
        <w:t>__________________________</w:t>
      </w:r>
      <w:r w:rsidRPr="00515C67">
        <w:t>,</w:t>
      </w:r>
      <w:r>
        <w:t xml:space="preserve"> C.F. _______________________________________________ ;</w:t>
      </w:r>
    </w:p>
    <w:p w14:paraId="15287681" w14:textId="77777777" w:rsidR="00DA655D" w:rsidRPr="00515C67" w:rsidRDefault="00DA655D" w:rsidP="00DA655D">
      <w:pPr>
        <w:pStyle w:val="Nessunaspaziatura"/>
        <w:spacing w:line="276" w:lineRule="auto"/>
        <w:jc w:val="both"/>
      </w:pPr>
    </w:p>
    <w:p w14:paraId="4C56E0F2" w14:textId="25ECF28E" w:rsidR="00DA655D" w:rsidRDefault="00DA655D" w:rsidP="00DA655D">
      <w:pPr>
        <w:pStyle w:val="Nessunaspaziatura"/>
        <w:spacing w:line="276" w:lineRule="auto"/>
        <w:jc w:val="both"/>
      </w:pPr>
      <w:r w:rsidRPr="00515C67">
        <w:rPr>
          <w:b/>
        </w:rPr>
        <w:t>VISTO</w:t>
      </w:r>
      <w:r w:rsidRPr="00515C67">
        <w:t xml:space="preserve"> l’avviso del</w:t>
      </w:r>
      <w:r>
        <w:t xml:space="preserve">l’Unione Montana dei Comuni del Sangro </w:t>
      </w:r>
      <w:r w:rsidRPr="00515C67">
        <w:t>del</w:t>
      </w:r>
      <w:r>
        <w:t xml:space="preserve"> 04/11/2021</w:t>
      </w:r>
      <w:r w:rsidRPr="00515C67">
        <w:t xml:space="preserve">  prot. n.</w:t>
      </w:r>
      <w:r>
        <w:t>3703;</w:t>
      </w:r>
      <w:r w:rsidRPr="00515C67">
        <w:t xml:space="preserve"> </w:t>
      </w:r>
    </w:p>
    <w:p w14:paraId="0E21F939" w14:textId="77777777" w:rsidR="009A4DE3" w:rsidRDefault="009A4DE3" w:rsidP="00DA655D">
      <w:pPr>
        <w:pStyle w:val="Nessunaspaziatura"/>
        <w:spacing w:line="276" w:lineRule="auto"/>
        <w:jc w:val="both"/>
      </w:pPr>
    </w:p>
    <w:p w14:paraId="64B8DE3A" w14:textId="7CE05F96" w:rsidR="004C1FDB" w:rsidRDefault="004C1FDB" w:rsidP="004C1FDB">
      <w:pPr>
        <w:pStyle w:val="Nessunaspaziatura"/>
        <w:spacing w:line="276" w:lineRule="auto"/>
        <w:jc w:val="center"/>
      </w:pPr>
      <w:r>
        <w:t>MANIFESTA</w:t>
      </w:r>
    </w:p>
    <w:p w14:paraId="46BFE651" w14:textId="15FB3856" w:rsidR="004C1FDB" w:rsidRDefault="004C1FDB" w:rsidP="000248E9">
      <w:pPr>
        <w:pStyle w:val="Nessunaspaziatura"/>
        <w:spacing w:line="276" w:lineRule="auto"/>
        <w:jc w:val="both"/>
      </w:pPr>
      <w:r>
        <w:t xml:space="preserve">Il proprio interesse e la propria disponibilità a ricoprire il ruolo di Componente di Commissione giudicatrice. A tal fine </w:t>
      </w:r>
      <w:r w:rsidR="000248E9">
        <w:t xml:space="preserve">ai sensi degli artt. 46 e 47 del D.P.R. 28 Dicembre 2000, n. 445, e </w:t>
      </w:r>
      <w:proofErr w:type="spellStart"/>
      <w:r w:rsidR="000248E9">
        <w:t>s.m.i.</w:t>
      </w:r>
      <w:proofErr w:type="spellEnd"/>
      <w:r w:rsidR="000248E9">
        <w:t>, consapevole della responsabilità penale cui poter andare incontro in caso di dichiarazioni mendaci ed edotto delle sanzioni di cui all’art. 76 del D.P.R. sopra citato;</w:t>
      </w:r>
    </w:p>
    <w:p w14:paraId="61ACECA8" w14:textId="2ABFD6C8" w:rsidR="000248E9" w:rsidRPr="000248E9" w:rsidRDefault="000248E9" w:rsidP="000248E9">
      <w:pPr>
        <w:pStyle w:val="Nessunaspaziatura"/>
        <w:spacing w:line="276" w:lineRule="auto"/>
        <w:jc w:val="center"/>
        <w:rPr>
          <w:b/>
          <w:bCs/>
        </w:rPr>
      </w:pPr>
      <w:r w:rsidRPr="000248E9">
        <w:rPr>
          <w:b/>
          <w:bCs/>
        </w:rPr>
        <w:t>DICHIARA</w:t>
      </w:r>
    </w:p>
    <w:p w14:paraId="015471F0" w14:textId="77777777" w:rsidR="004C1FDB" w:rsidRPr="00515C67" w:rsidRDefault="004C1FDB" w:rsidP="00DA655D">
      <w:pPr>
        <w:pStyle w:val="Nessunaspaziatura"/>
        <w:spacing w:line="276" w:lineRule="auto"/>
        <w:jc w:val="both"/>
      </w:pPr>
    </w:p>
    <w:p w14:paraId="172630F4" w14:textId="587EEB53" w:rsidR="00DA655D" w:rsidRDefault="000248E9" w:rsidP="000248E9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t>Di essere cittadino italiano</w:t>
      </w:r>
      <w:r w:rsidR="005B482D">
        <w:t>/</w:t>
      </w:r>
      <w:r>
        <w:t>di uno degli Stati membri dell’Unione Europea;</w:t>
      </w:r>
    </w:p>
    <w:p w14:paraId="7B586D90" w14:textId="6EBB0433" w:rsidR="0058487E" w:rsidRDefault="000248E9" w:rsidP="0058487E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t>Di godere dei diritti civili e politici;</w:t>
      </w:r>
    </w:p>
    <w:p w14:paraId="0137CAC5" w14:textId="762E2344" w:rsidR="005B482D" w:rsidRPr="005B482D" w:rsidRDefault="005B482D" w:rsidP="005B482D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 </w:t>
      </w:r>
      <w:r w:rsidRPr="005B482D">
        <w:rPr>
          <w:rFonts w:asciiTheme="minorHAnsi" w:eastAsiaTheme="minorHAnsi" w:hAnsiTheme="minorHAnsi" w:cstheme="minorBidi"/>
          <w:sz w:val="22"/>
          <w:szCs w:val="22"/>
          <w:lang w:eastAsia="en-US"/>
        </w:rPr>
        <w:t>essere dipendente presso amministrazione pubblica, in posizione apicale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/quale</w:t>
      </w:r>
      <w:r w:rsidRPr="005B48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funzionario del Settore Sociale;</w:t>
      </w:r>
    </w:p>
    <w:p w14:paraId="179D1B94" w14:textId="61F1E4A3" w:rsidR="005B482D" w:rsidRPr="005B482D" w:rsidRDefault="005B482D" w:rsidP="005B482D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 </w:t>
      </w:r>
      <w:r w:rsidRPr="005B482D">
        <w:rPr>
          <w:rFonts w:asciiTheme="minorHAnsi" w:eastAsiaTheme="minorHAnsi" w:hAnsiTheme="minorHAnsi" w:cstheme="minorBidi"/>
          <w:sz w:val="22"/>
          <w:szCs w:val="22"/>
          <w:lang w:eastAsia="en-US"/>
        </w:rPr>
        <w:t>essere in possesso di specifica competenza ed esperienza nel settore cui afferisce l’oggetto del contratto da affidare e in relazione all’attività da svolgere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  <w:r w:rsidRPr="005B48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63FE919" w14:textId="02CCF154" w:rsidR="0058487E" w:rsidRDefault="0058487E" w:rsidP="0058487E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t xml:space="preserve">Di </w:t>
      </w:r>
      <w:r w:rsidR="001C60F9" w:rsidRPr="0058487E">
        <w:t>non aver svolto, né</w:t>
      </w:r>
      <w:r>
        <w:t xml:space="preserve"> di s</w:t>
      </w:r>
      <w:r w:rsidR="001C60F9" w:rsidRPr="0058487E">
        <w:t>volge</w:t>
      </w:r>
      <w:r>
        <w:t>re</w:t>
      </w:r>
      <w:r w:rsidR="001C60F9" w:rsidRPr="0058487E">
        <w:t xml:space="preserve"> alcun’altra funzione relativamente al contratto del cui affidamento si tratta;</w:t>
      </w:r>
    </w:p>
    <w:p w14:paraId="541FFC91" w14:textId="77777777" w:rsidR="0058487E" w:rsidRDefault="0058487E" w:rsidP="0058487E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t xml:space="preserve">Di </w:t>
      </w:r>
      <w:r w:rsidR="001C60F9" w:rsidRPr="0058487E">
        <w:t>non aver ricoperto nel biennio antecedente all’indizione della presente procedura, cariche di pubblico amministratore;</w:t>
      </w:r>
    </w:p>
    <w:p w14:paraId="6D3ED766" w14:textId="77777777" w:rsidR="0058487E" w:rsidRDefault="0058487E" w:rsidP="0058487E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t xml:space="preserve">Do </w:t>
      </w:r>
      <w:r w:rsidR="001C60F9" w:rsidRPr="0058487E">
        <w:t>non aver concorso con dolo o colpa grave accertati in sede giurisdizionale, in qualità di membro di commissione per l’affidamento di appalti pubblici, all’approvazione di atti dichiarati conseguentemente illegittimi;</w:t>
      </w:r>
    </w:p>
    <w:p w14:paraId="31420790" w14:textId="77777777" w:rsidR="0058487E" w:rsidRDefault="0058487E" w:rsidP="0058487E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t xml:space="preserve">Di </w:t>
      </w:r>
      <w:r w:rsidR="001C60F9" w:rsidRPr="0058487E">
        <w:t xml:space="preserve">non trovarsi in una delle condizioni di conflitto di interesse previste dall’art. 42 c.2 , </w:t>
      </w:r>
      <w:proofErr w:type="spellStart"/>
      <w:r w:rsidR="001C60F9" w:rsidRPr="0058487E">
        <w:t>D.Lgs.</w:t>
      </w:r>
      <w:proofErr w:type="spellEnd"/>
      <w:r w:rsidR="001C60F9" w:rsidRPr="0058487E">
        <w:t xml:space="preserve"> 50/2016 e </w:t>
      </w:r>
      <w:proofErr w:type="spellStart"/>
      <w:r w:rsidR="001C60F9" w:rsidRPr="0058487E">
        <w:t>s.m.i.</w:t>
      </w:r>
      <w:proofErr w:type="spellEnd"/>
      <w:r w:rsidR="001C60F9" w:rsidRPr="0058487E">
        <w:t xml:space="preserve"> ;</w:t>
      </w:r>
    </w:p>
    <w:p w14:paraId="3FFC8CE2" w14:textId="59D183E5" w:rsidR="001C60F9" w:rsidRDefault="0058487E" w:rsidP="0058487E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lastRenderedPageBreak/>
        <w:t xml:space="preserve">Di </w:t>
      </w:r>
      <w:r w:rsidR="001C60F9" w:rsidRPr="0058487E">
        <w:t xml:space="preserve">non aver riportato condanne penali passate in giudicato per reati che comportino l’interdizione dai pubblici uffici, per reati che incidano sulla moralità professionale e per i reati di cui al </w:t>
      </w:r>
      <w:proofErr w:type="spellStart"/>
      <w:r w:rsidR="001C60F9" w:rsidRPr="0058487E">
        <w:t>D.Lgs.</w:t>
      </w:r>
      <w:proofErr w:type="spellEnd"/>
      <w:r w:rsidR="001C60F9" w:rsidRPr="0058487E">
        <w:t xml:space="preserve"> n. 231/2001 e </w:t>
      </w:r>
      <w:proofErr w:type="spellStart"/>
      <w:r w:rsidR="001C60F9" w:rsidRPr="0058487E">
        <w:t>s.m.i.</w:t>
      </w:r>
      <w:proofErr w:type="spellEnd"/>
      <w:r>
        <w:t xml:space="preserve"> ;</w:t>
      </w:r>
    </w:p>
    <w:p w14:paraId="55BDDB0E" w14:textId="4BA53102" w:rsidR="0058487E" w:rsidRDefault="0058487E" w:rsidP="0058487E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t>Di impegnarsi ad operare con imparzialità e a svolgere il proprio compito con rigore, riservatezza, in posizione di indipendenza, imparzialità ed autonomia;</w:t>
      </w:r>
    </w:p>
    <w:p w14:paraId="163D3B2D" w14:textId="49013D94" w:rsidR="006E0586" w:rsidRDefault="006E0586" w:rsidP="0058487E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t>Di non trovarsi nelle condizioni di incompatibilità e di astensione di all’art. 77 commi 4, 5, 6 del Codice dei contratti pubblici;</w:t>
      </w:r>
    </w:p>
    <w:p w14:paraId="5799C0E2" w14:textId="0BCF1318" w:rsidR="0058487E" w:rsidRDefault="0058487E" w:rsidP="0058487E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t>Di impegnarsi a rinunciare all’incarico nel caso in cui sopravvenissero le cause di asten</w:t>
      </w:r>
      <w:r w:rsidR="005017C7">
        <w:t>s</w:t>
      </w:r>
      <w:r>
        <w:t xml:space="preserve">ione previste dall’art. 51 del codice di procedura civile e/o previste dall’art. 7 del DPR 62/2013 e </w:t>
      </w:r>
      <w:proofErr w:type="spellStart"/>
      <w:r>
        <w:t>s.m.i.</w:t>
      </w:r>
      <w:proofErr w:type="spellEnd"/>
      <w:r>
        <w:t xml:space="preserve"> ovvero qualunque altra condizione di incompatibilità di cui alle predette norme</w:t>
      </w:r>
      <w:r w:rsidR="005B482D">
        <w:t>;</w:t>
      </w:r>
    </w:p>
    <w:p w14:paraId="61933F9B" w14:textId="6005044B" w:rsidR="009A4DE3" w:rsidRDefault="009A4DE3" w:rsidP="0058487E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t>Di accettare senza eccezioni e riserva alcuna il contenuto dell’Avviso Pubblico per l’Individuazione di componenti esperti per la formazione della commissione giudicatrice per la procedura di cui all’oggetto;</w:t>
      </w:r>
    </w:p>
    <w:p w14:paraId="3B82A66F" w14:textId="03B0850D" w:rsidR="009A4DE3" w:rsidRDefault="009A4DE3" w:rsidP="0058487E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t>Di essere informato, ai sensi delle disposizioni del Regolamento (UE) 2016/679 (GDPR) e del D.lgs. n. 196/2003, come modificato dal D.lgs. n. 101/2018, dei propri diritti e che i dati personali raccolti saranno trattati, anche con strumenti informatici, esclusivamente nell’ambito del procedimento per il quale la presente dichiarazione viene resa;</w:t>
      </w:r>
    </w:p>
    <w:p w14:paraId="19067F5D" w14:textId="77777777" w:rsidR="005B482D" w:rsidRPr="0058487E" w:rsidRDefault="005B482D" w:rsidP="005B482D">
      <w:pPr>
        <w:pStyle w:val="Nessunaspaziatura"/>
        <w:spacing w:line="276" w:lineRule="auto"/>
        <w:ind w:left="720"/>
        <w:jc w:val="both"/>
      </w:pPr>
    </w:p>
    <w:p w14:paraId="2F30AE20" w14:textId="7E10AC4A" w:rsidR="00DA655D" w:rsidRDefault="009A4DE3" w:rsidP="00DA655D">
      <w:pPr>
        <w:pStyle w:val="Nessunaspaziatura"/>
        <w:spacing w:line="276" w:lineRule="auto"/>
        <w:jc w:val="center"/>
        <w:rPr>
          <w:b/>
        </w:rPr>
      </w:pPr>
      <w:r>
        <w:rPr>
          <w:b/>
        </w:rPr>
        <w:t>ALLEGA</w:t>
      </w:r>
    </w:p>
    <w:p w14:paraId="60AE7DCE" w14:textId="2B8728FC" w:rsidR="009A4DE3" w:rsidRDefault="009A4DE3" w:rsidP="009A4DE3">
      <w:pPr>
        <w:pStyle w:val="Nessunaspaziatura"/>
        <w:numPr>
          <w:ilvl w:val="0"/>
          <w:numId w:val="6"/>
        </w:numPr>
        <w:spacing w:line="276" w:lineRule="auto"/>
        <w:rPr>
          <w:bCs/>
        </w:rPr>
      </w:pPr>
      <w:r w:rsidRPr="009A4DE3">
        <w:rPr>
          <w:bCs/>
        </w:rPr>
        <w:t>Curriculum vitae</w:t>
      </w:r>
      <w:r>
        <w:rPr>
          <w:bCs/>
        </w:rPr>
        <w:t>;</w:t>
      </w:r>
    </w:p>
    <w:p w14:paraId="7B3C1160" w14:textId="7FB9161F" w:rsidR="009A4DE3" w:rsidRDefault="009A4DE3" w:rsidP="009A4DE3">
      <w:pPr>
        <w:pStyle w:val="Nessunaspaziatura"/>
        <w:numPr>
          <w:ilvl w:val="0"/>
          <w:numId w:val="6"/>
        </w:numPr>
        <w:spacing w:line="276" w:lineRule="auto"/>
        <w:rPr>
          <w:bCs/>
        </w:rPr>
      </w:pPr>
      <w:r>
        <w:rPr>
          <w:bCs/>
        </w:rPr>
        <w:t>Documento d’identità in corso di validità;</w:t>
      </w:r>
    </w:p>
    <w:p w14:paraId="7A92B31F" w14:textId="43640EBA" w:rsidR="009A4DE3" w:rsidRDefault="009A4DE3" w:rsidP="009A4DE3">
      <w:pPr>
        <w:pStyle w:val="Nessunaspaziatura"/>
        <w:numPr>
          <w:ilvl w:val="0"/>
          <w:numId w:val="6"/>
        </w:numPr>
        <w:spacing w:line="276" w:lineRule="auto"/>
        <w:rPr>
          <w:bCs/>
        </w:rPr>
      </w:pPr>
      <w:r>
        <w:rPr>
          <w:bCs/>
        </w:rPr>
        <w:t>Autorizzazione Ente di Appartenenza;</w:t>
      </w:r>
    </w:p>
    <w:p w14:paraId="7994BEEA" w14:textId="77777777" w:rsidR="00DA655D" w:rsidRPr="00515C67" w:rsidRDefault="00DA655D" w:rsidP="00DA655D">
      <w:pPr>
        <w:pStyle w:val="Nessunaspaziatura"/>
        <w:spacing w:line="276" w:lineRule="auto"/>
        <w:jc w:val="both"/>
      </w:pPr>
    </w:p>
    <w:p w14:paraId="23B9200B" w14:textId="77777777" w:rsidR="00DA655D" w:rsidRPr="00515C67" w:rsidRDefault="00DA655D" w:rsidP="00DA655D">
      <w:pPr>
        <w:pStyle w:val="Nessunaspaziatura"/>
        <w:spacing w:line="276" w:lineRule="auto"/>
        <w:jc w:val="both"/>
      </w:pPr>
    </w:p>
    <w:p w14:paraId="100EFF8B" w14:textId="77777777" w:rsidR="00DA655D" w:rsidRPr="00515C67" w:rsidRDefault="00DA655D" w:rsidP="00DA655D">
      <w:pPr>
        <w:pStyle w:val="Nessunaspaziatura"/>
        <w:spacing w:line="276" w:lineRule="auto"/>
        <w:jc w:val="both"/>
      </w:pPr>
      <w:r w:rsidRPr="00515C67">
        <w:t>____________________, li_____________</w:t>
      </w:r>
    </w:p>
    <w:p w14:paraId="62534305" w14:textId="25787C41" w:rsidR="00DA655D" w:rsidRPr="00515C67" w:rsidRDefault="00DA655D" w:rsidP="00DA655D">
      <w:pPr>
        <w:pStyle w:val="Nessunaspaziatura"/>
        <w:spacing w:line="276" w:lineRule="auto"/>
        <w:jc w:val="both"/>
      </w:pP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  <w:t>In fede</w:t>
      </w:r>
    </w:p>
    <w:p w14:paraId="2F3F0364" w14:textId="77777777" w:rsidR="00DA655D" w:rsidRPr="00515C67" w:rsidRDefault="00DA655D" w:rsidP="00DA655D">
      <w:pPr>
        <w:pStyle w:val="Nessunaspaziatura"/>
        <w:spacing w:line="276" w:lineRule="auto"/>
        <w:jc w:val="both"/>
      </w:pP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  <w:t>________________________</w:t>
      </w:r>
    </w:p>
    <w:p w14:paraId="1F71CE60" w14:textId="2B0821C1" w:rsidR="00DA655D" w:rsidRDefault="00DA655D" w:rsidP="00DA655D">
      <w:pPr>
        <w:pStyle w:val="Nessunaspaziatura"/>
        <w:spacing w:line="276" w:lineRule="auto"/>
        <w:jc w:val="both"/>
      </w:pPr>
    </w:p>
    <w:p w14:paraId="7203B071" w14:textId="1294DC42" w:rsidR="0089569E" w:rsidRDefault="0089569E" w:rsidP="00DA655D">
      <w:pPr>
        <w:pStyle w:val="Nessunaspaziatura"/>
        <w:spacing w:line="276" w:lineRule="auto"/>
        <w:jc w:val="both"/>
      </w:pPr>
    </w:p>
    <w:p w14:paraId="73D29788" w14:textId="710C2827" w:rsidR="0089569E" w:rsidRDefault="0089569E" w:rsidP="00DA655D">
      <w:pPr>
        <w:pStyle w:val="Nessunaspaziatura"/>
        <w:spacing w:line="276" w:lineRule="auto"/>
        <w:jc w:val="both"/>
      </w:pPr>
    </w:p>
    <w:p w14:paraId="7A6D41CC" w14:textId="4C822306" w:rsidR="0089569E" w:rsidRDefault="0089569E" w:rsidP="00DA655D">
      <w:pPr>
        <w:pStyle w:val="Nessunaspaziatura"/>
        <w:spacing w:line="276" w:lineRule="auto"/>
        <w:jc w:val="both"/>
      </w:pPr>
    </w:p>
    <w:p w14:paraId="37867705" w14:textId="3C90CC7D" w:rsidR="0089569E" w:rsidRDefault="0089569E" w:rsidP="00DA655D">
      <w:pPr>
        <w:pStyle w:val="Nessunaspaziatura"/>
        <w:spacing w:line="276" w:lineRule="auto"/>
        <w:jc w:val="both"/>
      </w:pPr>
    </w:p>
    <w:p w14:paraId="1A01B0CD" w14:textId="4DE876B3" w:rsidR="0089569E" w:rsidRDefault="0089569E" w:rsidP="00DA655D">
      <w:pPr>
        <w:pStyle w:val="Nessunaspaziatura"/>
        <w:spacing w:line="276" w:lineRule="auto"/>
        <w:jc w:val="both"/>
      </w:pPr>
    </w:p>
    <w:p w14:paraId="6A1E7CC7" w14:textId="2EA5D0A3" w:rsidR="0089569E" w:rsidRDefault="0089569E" w:rsidP="00DA655D">
      <w:pPr>
        <w:pStyle w:val="Nessunaspaziatura"/>
        <w:spacing w:line="276" w:lineRule="auto"/>
        <w:jc w:val="both"/>
      </w:pPr>
    </w:p>
    <w:p w14:paraId="2A41B7BC" w14:textId="36327BD1" w:rsidR="0089569E" w:rsidRDefault="0089569E" w:rsidP="00DA655D">
      <w:pPr>
        <w:pStyle w:val="Nessunaspaziatura"/>
        <w:spacing w:line="276" w:lineRule="auto"/>
        <w:jc w:val="both"/>
      </w:pPr>
    </w:p>
    <w:p w14:paraId="49C4D692" w14:textId="1F686A1F" w:rsidR="0089569E" w:rsidRDefault="0089569E" w:rsidP="00DA655D">
      <w:pPr>
        <w:pStyle w:val="Nessunaspaziatura"/>
        <w:spacing w:line="276" w:lineRule="auto"/>
        <w:jc w:val="both"/>
      </w:pPr>
    </w:p>
    <w:p w14:paraId="03BBDAE4" w14:textId="58C91612" w:rsidR="0089569E" w:rsidRDefault="0089569E" w:rsidP="00DA655D">
      <w:pPr>
        <w:pStyle w:val="Nessunaspaziatura"/>
        <w:spacing w:line="276" w:lineRule="auto"/>
        <w:jc w:val="both"/>
      </w:pPr>
    </w:p>
    <w:p w14:paraId="3560A80D" w14:textId="581BC9B2" w:rsidR="0089569E" w:rsidRDefault="0089569E" w:rsidP="00DA655D">
      <w:pPr>
        <w:pStyle w:val="Nessunaspaziatura"/>
        <w:spacing w:line="276" w:lineRule="auto"/>
        <w:jc w:val="both"/>
      </w:pPr>
    </w:p>
    <w:p w14:paraId="3D159CBD" w14:textId="012AC7CB" w:rsidR="0089569E" w:rsidRDefault="0089569E" w:rsidP="00DA655D">
      <w:pPr>
        <w:pStyle w:val="Nessunaspaziatura"/>
        <w:spacing w:line="276" w:lineRule="auto"/>
        <w:jc w:val="both"/>
      </w:pPr>
    </w:p>
    <w:p w14:paraId="613F7503" w14:textId="5A78CBC1" w:rsidR="0089569E" w:rsidRDefault="0089569E" w:rsidP="00DA655D">
      <w:pPr>
        <w:pStyle w:val="Nessunaspaziatura"/>
        <w:spacing w:line="276" w:lineRule="auto"/>
        <w:jc w:val="both"/>
      </w:pPr>
    </w:p>
    <w:p w14:paraId="672DA458" w14:textId="5D06C020" w:rsidR="0089569E" w:rsidRDefault="0089569E" w:rsidP="00DA655D">
      <w:pPr>
        <w:pStyle w:val="Nessunaspaziatura"/>
        <w:spacing w:line="276" w:lineRule="auto"/>
        <w:jc w:val="both"/>
      </w:pPr>
    </w:p>
    <w:p w14:paraId="670564A3" w14:textId="54F2B953" w:rsidR="0089569E" w:rsidRDefault="0089569E" w:rsidP="00DA655D">
      <w:pPr>
        <w:pStyle w:val="Nessunaspaziatura"/>
        <w:spacing w:line="276" w:lineRule="auto"/>
        <w:jc w:val="both"/>
      </w:pPr>
    </w:p>
    <w:p w14:paraId="7EBC8582" w14:textId="215ABCB2" w:rsidR="0089569E" w:rsidRDefault="0089569E" w:rsidP="00DA655D">
      <w:pPr>
        <w:pStyle w:val="Nessunaspaziatura"/>
        <w:spacing w:line="276" w:lineRule="auto"/>
        <w:jc w:val="both"/>
      </w:pPr>
    </w:p>
    <w:p w14:paraId="3105C4DE" w14:textId="455E4813" w:rsidR="0089569E" w:rsidRDefault="0089569E" w:rsidP="00DA655D">
      <w:pPr>
        <w:pStyle w:val="Nessunaspaziatura"/>
        <w:spacing w:line="276" w:lineRule="auto"/>
        <w:jc w:val="both"/>
      </w:pPr>
    </w:p>
    <w:p w14:paraId="4CFFC90F" w14:textId="7AF5B601" w:rsidR="0089569E" w:rsidRDefault="0089569E" w:rsidP="00DA655D">
      <w:pPr>
        <w:pStyle w:val="Nessunaspaziatura"/>
        <w:spacing w:line="276" w:lineRule="auto"/>
        <w:jc w:val="both"/>
      </w:pPr>
    </w:p>
    <w:p w14:paraId="3F542B17" w14:textId="77777777" w:rsidR="00F07E89" w:rsidRDefault="00F07E89" w:rsidP="00DA655D">
      <w:pPr>
        <w:pStyle w:val="Nessunaspaziatura"/>
        <w:spacing w:line="276" w:lineRule="auto"/>
        <w:jc w:val="both"/>
      </w:pPr>
    </w:p>
    <w:p w14:paraId="40124C29" w14:textId="3543B15E" w:rsidR="00532691" w:rsidRDefault="00532691" w:rsidP="00532691">
      <w:pPr>
        <w:pStyle w:val="Nessunaspaziatura"/>
        <w:spacing w:line="276" w:lineRule="auto"/>
        <w:jc w:val="right"/>
      </w:pPr>
      <w:r>
        <w:lastRenderedPageBreak/>
        <w:t>Allegato B</w:t>
      </w:r>
    </w:p>
    <w:p w14:paraId="4500E9B4" w14:textId="77777777" w:rsidR="00532691" w:rsidRDefault="00532691" w:rsidP="0089569E">
      <w:pPr>
        <w:pStyle w:val="Nessunaspaziatura"/>
        <w:spacing w:line="276" w:lineRule="auto"/>
        <w:jc w:val="center"/>
      </w:pPr>
    </w:p>
    <w:p w14:paraId="49700575" w14:textId="19008BD3" w:rsidR="0089569E" w:rsidRDefault="0089569E" w:rsidP="0089569E">
      <w:pPr>
        <w:pStyle w:val="Nessunaspaziatura"/>
        <w:spacing w:line="276" w:lineRule="auto"/>
        <w:jc w:val="center"/>
      </w:pPr>
      <w:r>
        <w:t>CARTA INTESTATA</w:t>
      </w:r>
    </w:p>
    <w:p w14:paraId="3891299B" w14:textId="6CD476B5" w:rsidR="0089569E" w:rsidRDefault="0089569E" w:rsidP="0089569E">
      <w:pPr>
        <w:pStyle w:val="Nessunaspaziatura"/>
        <w:spacing w:line="276" w:lineRule="auto"/>
        <w:jc w:val="center"/>
      </w:pPr>
      <w:r>
        <w:t>_______________________________________________________________________________</w:t>
      </w:r>
    </w:p>
    <w:p w14:paraId="2DDAED40" w14:textId="704CE0A5" w:rsidR="0089569E" w:rsidRDefault="0089569E" w:rsidP="0089569E">
      <w:pPr>
        <w:pStyle w:val="Nessunaspaziatura"/>
        <w:spacing w:line="276" w:lineRule="auto"/>
      </w:pPr>
      <w:r>
        <w:t>Prot.                                                                                                                                                        Addì</w:t>
      </w:r>
    </w:p>
    <w:p w14:paraId="1251263E" w14:textId="1A1A8EA1" w:rsidR="0089569E" w:rsidRDefault="0089569E" w:rsidP="00DA655D">
      <w:pPr>
        <w:pStyle w:val="Nessunaspaziatura"/>
        <w:spacing w:line="276" w:lineRule="auto"/>
        <w:jc w:val="both"/>
      </w:pPr>
    </w:p>
    <w:p w14:paraId="07DE6C84" w14:textId="77777777" w:rsidR="00F07E89" w:rsidRDefault="00F07E89" w:rsidP="00DA655D">
      <w:pPr>
        <w:pStyle w:val="Nessunaspaziatura"/>
        <w:spacing w:line="276" w:lineRule="auto"/>
        <w:jc w:val="both"/>
      </w:pPr>
    </w:p>
    <w:p w14:paraId="6B69110E" w14:textId="77777777" w:rsidR="0089569E" w:rsidRDefault="0089569E" w:rsidP="0089569E">
      <w:pPr>
        <w:pStyle w:val="Nessunaspaziatura"/>
        <w:spacing w:line="276" w:lineRule="auto"/>
        <w:jc w:val="right"/>
      </w:pPr>
      <w:r>
        <w:t>Spett.le Unione Montana dei Comuni del Sangro</w:t>
      </w:r>
    </w:p>
    <w:p w14:paraId="0402DD9E" w14:textId="77777777" w:rsidR="0089569E" w:rsidRDefault="0089569E" w:rsidP="0089569E">
      <w:pPr>
        <w:pStyle w:val="Nessunaspaziatura"/>
        <w:spacing w:line="276" w:lineRule="auto"/>
        <w:jc w:val="right"/>
      </w:pPr>
      <w:r>
        <w:t>Alla Cortese Attenzione</w:t>
      </w:r>
    </w:p>
    <w:p w14:paraId="4FE8C612" w14:textId="77777777" w:rsidR="0089569E" w:rsidRDefault="0089569E" w:rsidP="0089569E">
      <w:pPr>
        <w:pStyle w:val="Nessunaspaziatura"/>
        <w:spacing w:line="276" w:lineRule="auto"/>
        <w:jc w:val="right"/>
      </w:pPr>
      <w:r>
        <w:t>Del Responsabile del Procedimento</w:t>
      </w:r>
    </w:p>
    <w:p w14:paraId="5406CC09" w14:textId="7C5265E2" w:rsidR="0089569E" w:rsidRDefault="0089569E" w:rsidP="0089569E">
      <w:pPr>
        <w:pStyle w:val="Nessunaspaziatura"/>
        <w:spacing w:line="276" w:lineRule="auto"/>
        <w:jc w:val="right"/>
      </w:pPr>
      <w:r>
        <w:t xml:space="preserve">Dott.ssa Antonella Gialluca </w:t>
      </w:r>
    </w:p>
    <w:p w14:paraId="40E826DD" w14:textId="77777777" w:rsidR="0089569E" w:rsidRDefault="0089569E" w:rsidP="00DA655D">
      <w:pPr>
        <w:pStyle w:val="Nessunaspaziatura"/>
        <w:spacing w:line="276" w:lineRule="auto"/>
        <w:jc w:val="both"/>
      </w:pPr>
    </w:p>
    <w:p w14:paraId="02AEE261" w14:textId="77777777" w:rsidR="0089569E" w:rsidRDefault="0089569E" w:rsidP="00DA655D">
      <w:pPr>
        <w:pStyle w:val="Nessunaspaziatura"/>
        <w:spacing w:line="276" w:lineRule="auto"/>
        <w:jc w:val="both"/>
      </w:pPr>
    </w:p>
    <w:p w14:paraId="21461EDB" w14:textId="77777777" w:rsidR="00F07E89" w:rsidRDefault="00F07E89" w:rsidP="00DA655D">
      <w:pPr>
        <w:pStyle w:val="Nessunaspaziatura"/>
        <w:spacing w:line="276" w:lineRule="auto"/>
        <w:jc w:val="both"/>
      </w:pPr>
    </w:p>
    <w:p w14:paraId="6B053C2F" w14:textId="3DB3440B" w:rsidR="0089569E" w:rsidRDefault="0089569E" w:rsidP="00DA655D">
      <w:pPr>
        <w:pStyle w:val="Nessunaspaziatura"/>
        <w:spacing w:line="276" w:lineRule="auto"/>
        <w:jc w:val="both"/>
      </w:pPr>
      <w:r>
        <w:t xml:space="preserve">OGGETTO: Nulla osta alla nomina del dipendente ______________ </w:t>
      </w:r>
      <w:r w:rsidRPr="000D0E58">
        <w:rPr>
          <w:rFonts w:ascii="Tahoma" w:hAnsi="Tahoma" w:cs="Tahoma"/>
        </w:rPr>
        <w:t xml:space="preserve">a </w:t>
      </w:r>
      <w:r w:rsidRPr="0089569E">
        <w:t>far parte della Commissione Giudicatrice nella gara a procedura aperta per l’affidamento dei servizi ricompresi nel Piano Distrettuale Sociale dell’Ambito n. 12 Sangro-Aventino – Zona di Gestione 1 - CIG: 8829404EAA</w:t>
      </w:r>
      <w:r>
        <w:t xml:space="preserve"> - Nomina commissione giudicatrice ai sensi dell’art. 77 del D.lgs. 50-2016. </w:t>
      </w:r>
    </w:p>
    <w:p w14:paraId="0FC63A72" w14:textId="77777777" w:rsidR="0089569E" w:rsidRDefault="0089569E" w:rsidP="00DA655D">
      <w:pPr>
        <w:pStyle w:val="Nessunaspaziatura"/>
        <w:spacing w:line="276" w:lineRule="auto"/>
        <w:jc w:val="both"/>
      </w:pPr>
    </w:p>
    <w:p w14:paraId="6200D02E" w14:textId="77777777" w:rsidR="0089569E" w:rsidRDefault="0089569E" w:rsidP="00DA655D">
      <w:pPr>
        <w:pStyle w:val="Nessunaspaziatura"/>
        <w:spacing w:line="276" w:lineRule="auto"/>
        <w:jc w:val="both"/>
      </w:pPr>
    </w:p>
    <w:p w14:paraId="0AB911F9" w14:textId="3ABCBC14" w:rsidR="00F07E89" w:rsidRDefault="00F07E89" w:rsidP="00F07E89">
      <w:pPr>
        <w:pStyle w:val="Nessunaspaziatura"/>
        <w:spacing w:line="276" w:lineRule="auto"/>
        <w:jc w:val="both"/>
      </w:pPr>
      <w:r>
        <w:t xml:space="preserve">Visto </w:t>
      </w:r>
      <w:r w:rsidRPr="00515C67">
        <w:t>l’avviso del</w:t>
      </w:r>
      <w:r>
        <w:t xml:space="preserve">l’Unione Montana dei Comuni del Sangro </w:t>
      </w:r>
      <w:r w:rsidRPr="00515C67">
        <w:t>del</w:t>
      </w:r>
      <w:r>
        <w:t xml:space="preserve"> 04/11/2021</w:t>
      </w:r>
      <w:r w:rsidRPr="00515C67">
        <w:t xml:space="preserve">  prot. n.</w:t>
      </w:r>
      <w:r>
        <w:t>3703;</w:t>
      </w:r>
      <w:r w:rsidRPr="00515C67">
        <w:t xml:space="preserve"> </w:t>
      </w:r>
    </w:p>
    <w:p w14:paraId="5E9FE28C" w14:textId="42EA9F58" w:rsidR="0089569E" w:rsidRDefault="0089569E" w:rsidP="00DA655D">
      <w:pPr>
        <w:pStyle w:val="Nessunaspaziatura"/>
        <w:spacing w:line="276" w:lineRule="auto"/>
        <w:jc w:val="both"/>
      </w:pPr>
      <w:r>
        <w:t>Vist</w:t>
      </w:r>
      <w:r w:rsidR="00F07E89">
        <w:t>a</w:t>
      </w:r>
      <w:r>
        <w:t xml:space="preserve"> l’istanza presentata dal </w:t>
      </w:r>
      <w:r w:rsidR="00F07E89">
        <w:t>Signor/</w:t>
      </w:r>
      <w:proofErr w:type="spellStart"/>
      <w:r w:rsidR="00F07E89">
        <w:t>ra</w:t>
      </w:r>
      <w:proofErr w:type="spellEnd"/>
      <w:r w:rsidR="00F07E89">
        <w:t xml:space="preserve"> _______________________________</w:t>
      </w:r>
      <w:r>
        <w:t xml:space="preserve">, </w:t>
      </w:r>
      <w:r w:rsidR="00F07E89">
        <w:t xml:space="preserve">dipendente di questo Ente </w:t>
      </w:r>
      <w:r w:rsidR="00F07E89" w:rsidRPr="005B482D">
        <w:t>in posizione apicale</w:t>
      </w:r>
      <w:r w:rsidR="00F07E89">
        <w:t>/quale</w:t>
      </w:r>
      <w:r w:rsidR="00F07E89" w:rsidRPr="005B482D">
        <w:t xml:space="preserve"> funzionario del Settore Sociale</w:t>
      </w:r>
      <w:r w:rsidR="00F07E89">
        <w:t xml:space="preserve">, </w:t>
      </w:r>
      <w:r>
        <w:t xml:space="preserve">assunta al protocollo il </w:t>
      </w:r>
      <w:r w:rsidR="00F07E89">
        <w:t>______________________</w:t>
      </w:r>
      <w:r>
        <w:t xml:space="preserve"> con. n. </w:t>
      </w:r>
      <w:r w:rsidR="00F07E89">
        <w:t>_______________</w:t>
      </w:r>
      <w:r>
        <w:t xml:space="preserve">, con cui si chiedeva il rilascio del nulla osta per lo svolgimento delle funzioni di commissario di gara come specificato in oggetto; </w:t>
      </w:r>
    </w:p>
    <w:p w14:paraId="29471FEE" w14:textId="77777777" w:rsidR="0089569E" w:rsidRDefault="0089569E" w:rsidP="00DA655D">
      <w:pPr>
        <w:pStyle w:val="Nessunaspaziatura"/>
        <w:spacing w:line="276" w:lineRule="auto"/>
        <w:jc w:val="both"/>
      </w:pPr>
      <w:r>
        <w:t xml:space="preserve">Visto l’art. 53 rubricato “Incompatibilità, cumulo di impieghi e incarichi” del D.lgs. 165/2001 e </w:t>
      </w:r>
      <w:proofErr w:type="spellStart"/>
      <w:r>
        <w:t>s.m.i.</w:t>
      </w:r>
      <w:proofErr w:type="spellEnd"/>
      <w:r>
        <w:t xml:space="preserve">, secondo cui: I dipendenti pubblici non possono svolgere incarichi retribuiti che non siano stati conferiti o previamente autorizzati dall'amministrazione di appartenenza. </w:t>
      </w:r>
    </w:p>
    <w:p w14:paraId="360E6011" w14:textId="3422D399" w:rsidR="0089569E" w:rsidRDefault="0089569E" w:rsidP="00DA655D">
      <w:pPr>
        <w:pStyle w:val="Nessunaspaziatura"/>
        <w:spacing w:line="276" w:lineRule="auto"/>
        <w:jc w:val="both"/>
      </w:pPr>
      <w:r>
        <w:t>Visto l’art</w:t>
      </w:r>
      <w:r w:rsidR="00F07E89">
        <w:t>. _________________</w:t>
      </w:r>
      <w:r>
        <w:t xml:space="preserve"> rubricato “Autorizzazione al personale dipendente all’esercizio di incarichi esterni” del vigente Regolamento sull’ordinamento generale degli uffici e dei servizi dell’Ente</w:t>
      </w:r>
      <w:r w:rsidR="00F07E89">
        <w:t xml:space="preserve"> approvato con DCC n. _______________ del _________________.</w:t>
      </w:r>
      <w:r>
        <w:t xml:space="preserve"> </w:t>
      </w:r>
    </w:p>
    <w:p w14:paraId="167D77FB" w14:textId="28A0A609" w:rsidR="0089569E" w:rsidRDefault="0089569E" w:rsidP="00DA655D">
      <w:pPr>
        <w:pStyle w:val="Nessunaspaziatura"/>
        <w:spacing w:line="276" w:lineRule="auto"/>
        <w:jc w:val="both"/>
      </w:pPr>
      <w:r>
        <w:t xml:space="preserve">Verificata l’insussistenza di situazioni, anche potenziali, di conflitto di interessi. </w:t>
      </w:r>
    </w:p>
    <w:p w14:paraId="5F9A41E9" w14:textId="371C53F9" w:rsidR="0089569E" w:rsidRDefault="0089569E" w:rsidP="00DA655D">
      <w:pPr>
        <w:pStyle w:val="Nessunaspaziatura"/>
        <w:spacing w:line="276" w:lineRule="auto"/>
        <w:jc w:val="both"/>
      </w:pPr>
      <w:r>
        <w:t xml:space="preserve">Si rilascia il nulla osta, al dipendente _____________, per l’espletamento  dell’incarico di commissario di gara, meglio specificato in oggetto, precisando che lo stesso dovrà svolgersi al di fuori del normale orario di servizio e purché non confligga con il pieno assolvimento dei doveri d’ufficio. </w:t>
      </w:r>
    </w:p>
    <w:p w14:paraId="54CE448F" w14:textId="77777777" w:rsidR="00F07E89" w:rsidRDefault="00F07E89" w:rsidP="00DA655D">
      <w:pPr>
        <w:pStyle w:val="Nessunaspaziatura"/>
        <w:spacing w:line="276" w:lineRule="auto"/>
        <w:jc w:val="both"/>
      </w:pPr>
    </w:p>
    <w:p w14:paraId="761B306E" w14:textId="089A3CF3" w:rsidR="0089569E" w:rsidRDefault="00F07E89" w:rsidP="00DA655D">
      <w:pPr>
        <w:pStyle w:val="Nessunaspaziatura"/>
        <w:spacing w:line="276" w:lineRule="auto"/>
        <w:jc w:val="both"/>
      </w:pPr>
      <w:r>
        <w:t>Il presente provvedimento è rimesso all’interessato.</w:t>
      </w:r>
    </w:p>
    <w:p w14:paraId="58B1CABB" w14:textId="2D628D48" w:rsidR="0089569E" w:rsidRDefault="0089569E" w:rsidP="00DA655D">
      <w:pPr>
        <w:pStyle w:val="Nessunaspaziatura"/>
        <w:spacing w:line="276" w:lineRule="auto"/>
        <w:jc w:val="both"/>
      </w:pPr>
      <w:r>
        <w:t>Cordiali saluti.</w:t>
      </w:r>
    </w:p>
    <w:p w14:paraId="38D2D5BA" w14:textId="0B5E20DB" w:rsidR="0089569E" w:rsidRDefault="0089569E" w:rsidP="00DA655D">
      <w:pPr>
        <w:pStyle w:val="Nessunaspaziatura"/>
        <w:spacing w:line="276" w:lineRule="auto"/>
        <w:jc w:val="both"/>
      </w:pPr>
    </w:p>
    <w:p w14:paraId="351F34B2" w14:textId="09A29824" w:rsidR="0089569E" w:rsidRDefault="0089569E" w:rsidP="00DA655D">
      <w:pPr>
        <w:pStyle w:val="Nessunaspaziatura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</w:t>
      </w:r>
      <w:r w:rsidR="00F07E89">
        <w:t xml:space="preserve">Segretario/Il </w:t>
      </w:r>
      <w:r>
        <w:t>Sindaco</w:t>
      </w:r>
    </w:p>
    <w:p w14:paraId="626381AD" w14:textId="77777777" w:rsidR="0089569E" w:rsidRPr="00515C67" w:rsidRDefault="0089569E" w:rsidP="00DA655D">
      <w:pPr>
        <w:pStyle w:val="Nessunaspaziatura"/>
        <w:spacing w:line="276" w:lineRule="auto"/>
        <w:jc w:val="both"/>
      </w:pPr>
    </w:p>
    <w:p w14:paraId="734326B0" w14:textId="77777777" w:rsidR="00A66C7E" w:rsidRDefault="00A66C7E"/>
    <w:sectPr w:rsidR="00A66C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76CB"/>
    <w:multiLevelType w:val="hybridMultilevel"/>
    <w:tmpl w:val="E11452B0"/>
    <w:lvl w:ilvl="0" w:tplc="B7747A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F792B"/>
    <w:multiLevelType w:val="hybridMultilevel"/>
    <w:tmpl w:val="84FE75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47D23"/>
    <w:multiLevelType w:val="hybridMultilevel"/>
    <w:tmpl w:val="0B7E3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92404"/>
    <w:multiLevelType w:val="hybridMultilevel"/>
    <w:tmpl w:val="C56A0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B1227"/>
    <w:multiLevelType w:val="hybridMultilevel"/>
    <w:tmpl w:val="0C70A0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7C08C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405CE"/>
    <w:multiLevelType w:val="hybridMultilevel"/>
    <w:tmpl w:val="BD26D318"/>
    <w:lvl w:ilvl="0" w:tplc="7C08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5D"/>
    <w:rsid w:val="000248E9"/>
    <w:rsid w:val="001C60F9"/>
    <w:rsid w:val="004C1FDB"/>
    <w:rsid w:val="005017C7"/>
    <w:rsid w:val="00532691"/>
    <w:rsid w:val="0058487E"/>
    <w:rsid w:val="005B482D"/>
    <w:rsid w:val="006E0586"/>
    <w:rsid w:val="007218F5"/>
    <w:rsid w:val="0089569E"/>
    <w:rsid w:val="009A4DE3"/>
    <w:rsid w:val="00A66C7E"/>
    <w:rsid w:val="00DA655D"/>
    <w:rsid w:val="00F0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822B"/>
  <w15:chartTrackingRefBased/>
  <w15:docId w15:val="{4068709D-CA63-417E-83EF-3C6153EE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left="357" w:hanging="35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655D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DA655D"/>
    <w:pPr>
      <w:ind w:right="0"/>
      <w:jc w:val="left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DA6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A655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C60F9"/>
    <w:pPr>
      <w:ind w:left="720" w:right="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onemontanacomunidelsangro@leg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Gialluca</dc:creator>
  <cp:keywords/>
  <dc:description/>
  <cp:lastModifiedBy>Antonella Gialluca</cp:lastModifiedBy>
  <cp:revision>9</cp:revision>
  <cp:lastPrinted>2021-11-04T14:19:00Z</cp:lastPrinted>
  <dcterms:created xsi:type="dcterms:W3CDTF">2021-11-04T11:13:00Z</dcterms:created>
  <dcterms:modified xsi:type="dcterms:W3CDTF">2021-11-04T14:20:00Z</dcterms:modified>
</cp:coreProperties>
</file>