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9D" w:rsidRPr="003B1A9D" w:rsidRDefault="003B1A9D" w:rsidP="003B1A9D">
      <w:pPr>
        <w:jc w:val="center"/>
        <w:rPr>
          <w:lang w:val="it-IT"/>
        </w:rPr>
      </w:pPr>
      <w:r w:rsidRPr="003B1A9D">
        <w:rPr>
          <w:lang w:val="it-IT"/>
        </w:rPr>
        <w:t>Allegato alla Determinazione n. 134 del 18/06/2018 a f</w:t>
      </w:r>
      <w:r>
        <w:rPr>
          <w:lang w:val="it-IT"/>
        </w:rPr>
        <w:t>irma del Responsabile dell’Area</w:t>
      </w:r>
      <w:r w:rsidRPr="003B1A9D">
        <w:rPr>
          <w:lang w:val="it-IT"/>
        </w:rPr>
        <w:t xml:space="preserve">/Servizio Sociale dell’Unione Montana dei Comuni del </w:t>
      </w:r>
      <w:proofErr w:type="spellStart"/>
      <w:r w:rsidRPr="003B1A9D">
        <w:rPr>
          <w:lang w:val="it-IT"/>
        </w:rPr>
        <w:t>Sangro</w:t>
      </w:r>
      <w:proofErr w:type="spellEnd"/>
      <w:r w:rsidRPr="003B1A9D">
        <w:rPr>
          <w:lang w:val="it-IT"/>
        </w:rPr>
        <w:t>.</w:t>
      </w:r>
      <w:bookmarkStart w:id="0" w:name="_GoBack"/>
      <w:bookmarkEnd w:id="0"/>
    </w:p>
    <w:p w:rsidR="002E1BAD" w:rsidRDefault="002E1BAD" w:rsidP="00F0524E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7704DC" w:rsidP="00F0524E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MODELLO D</w:t>
      </w:r>
      <w:r w:rsidR="00F0524E">
        <w:rPr>
          <w:rFonts w:ascii="Verdana" w:hAnsi="Verdana" w:cs="Verdana"/>
          <w:b/>
          <w:bCs/>
          <w:sz w:val="20"/>
          <w:szCs w:val="20"/>
          <w:lang w:val="it-IT"/>
        </w:rPr>
        <w:t>)</w:t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F0524E" w:rsidRPr="000D282F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Ind w:w="784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1438"/>
      </w:tblGrid>
      <w:tr w:rsidR="00F0524E" w:rsidRPr="000D282F" w:rsidTr="00DE024B">
        <w:trPr>
          <w:trHeight w:val="826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Marca da</w:t>
            </w:r>
          </w:p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Bollo  legale</w:t>
            </w:r>
          </w:p>
          <w:p w:rsidR="00F0524E" w:rsidRPr="000D282F" w:rsidRDefault="00F0524E" w:rsidP="00DE024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0D282F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(€. 16,00)</w:t>
            </w:r>
          </w:p>
        </w:tc>
      </w:tr>
    </w:tbl>
    <w:p w:rsidR="00F0524E" w:rsidRPr="000D282F" w:rsidRDefault="00F0524E" w:rsidP="00F0524E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E5728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 xml:space="preserve">PROCEDURA </w:t>
      </w:r>
      <w:r>
        <w:rPr>
          <w:rFonts w:ascii="Verdana" w:hAnsi="Verdana" w:cs="Verdana"/>
          <w:b/>
          <w:bCs/>
          <w:sz w:val="20"/>
          <w:szCs w:val="20"/>
          <w:lang w:val="it-IT"/>
        </w:rPr>
        <w:t>APERTA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PER L’AFFIDAMENTO DEI SERVIZI</w:t>
      </w:r>
      <w:r w:rsidR="00FE5728" w:rsidRPr="00FE5728">
        <w:rPr>
          <w:lang w:val="it-IT"/>
        </w:rPr>
        <w:t xml:space="preserve"> </w:t>
      </w:r>
      <w:r w:rsidR="00FE5728" w:rsidRPr="00FE5728">
        <w:rPr>
          <w:rFonts w:ascii="Verdana" w:hAnsi="Verdana" w:cs="Verdana"/>
          <w:b/>
          <w:bCs/>
          <w:sz w:val="20"/>
          <w:szCs w:val="20"/>
          <w:lang w:val="it-IT"/>
        </w:rPr>
        <w:t>RICOMPRESI NEL PIANO SOCIALE DISTRETTUALE DELL’AMBITO N. 12 SANGRO-AVENTINO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>.</w:t>
      </w:r>
      <w:r w:rsidR="00FE5728" w:rsidRP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 </w:t>
      </w:r>
    </w:p>
    <w:p w:rsidR="00FE5728" w:rsidRDefault="00FE5728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  <w:r w:rsidR="00FE5728">
        <w:rPr>
          <w:rFonts w:ascii="Verdana" w:hAnsi="Verdana" w:cs="Verdana"/>
          <w:b/>
          <w:bCs/>
          <w:sz w:val="20"/>
          <w:szCs w:val="20"/>
          <w:lang w:val="it-IT"/>
        </w:rPr>
        <w:t xml:space="preserve"> economica</w:t>
      </w:r>
    </w:p>
    <w:p w:rsidR="00F0524E" w:rsidRPr="000D282F" w:rsidRDefault="00F0524E" w:rsidP="00F0524E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 (cognome, nome e data di nascita) in qualità di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...…. (rappresentante legale, procuratore, etc.) dell’impresa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 con sede in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  C.F.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sz w:val="20"/>
          <w:szCs w:val="20"/>
          <w:lang w:val="it-IT"/>
        </w:rPr>
        <w:t xml:space="preserve">..... P.ta I.V.A. </w:t>
      </w:r>
      <w:proofErr w:type="spellStart"/>
      <w:r w:rsidRPr="000D282F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…………………………………………………………………………………………………………</w:t>
      </w:r>
      <w:proofErr w:type="spellEnd"/>
    </w:p>
    <w:p w:rsidR="00F0524E" w:rsidRPr="000D282F" w:rsidRDefault="00F0524E" w:rsidP="00F0524E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:rsidR="00F0524E" w:rsidRPr="000D282F" w:rsidRDefault="00F0524E" w:rsidP="00F0524E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mandataria della costituenda ATI/Consorzio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...</w:t>
      </w:r>
    </w:p>
    <w:p w:rsidR="00F0524E" w:rsidRPr="000D282F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.. (cognome, nome e data di nascita) in qualità di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(rappresentante legale, procuratore, etc.) dell’impresa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…………….…………………………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C.F.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P.ta I.V.A. .......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 quale mandante della costituenda ATI/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Consorzio……………………………………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……………………….…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F0524E" w:rsidRPr="000D282F" w:rsidRDefault="00F0524E" w:rsidP="00F0524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.. (cognome, nome e data di nascita) in qualità di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(rappresentante legale, procuratore, etc.) dell’impresa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…………….…………………………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C.F.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P.ta I.V.A. .......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 quale mandante della costituenda ATI/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Consorzio……………………………………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proofErr w:type="spellStart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……………………….…</w:t>
      </w:r>
      <w:proofErr w:type="spellEnd"/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F0524E" w:rsidRPr="000D282F" w:rsidRDefault="00F0524E" w:rsidP="00F0524E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F0524E" w:rsidRPr="000D282F" w:rsidRDefault="00F0524E" w:rsidP="00F0524E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0D282F">
        <w:rPr>
          <w:rFonts w:ascii="Verdana" w:hAnsi="Verdana" w:cs="Verdana"/>
          <w:sz w:val="20"/>
          <w:szCs w:val="20"/>
          <w:lang w:val="it-IT"/>
        </w:rPr>
        <w:t>/</w:t>
      </w:r>
      <w:r w:rsidRPr="000D282F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:rsidR="00F0524E" w:rsidRPr="00C44EC4" w:rsidRDefault="00F0524E" w:rsidP="00C44EC4">
      <w:pPr>
        <w:pStyle w:val="Paragrafoelenco"/>
        <w:numPr>
          <w:ilvl w:val="0"/>
          <w:numId w:val="3"/>
        </w:num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 xml:space="preserve">per l’esecuzione delle prestazioni oggetto del presente appalto un ribasso percentuale del  </w:t>
      </w:r>
      <w:proofErr w:type="spellStart"/>
      <w:r w:rsidRPr="00C44EC4">
        <w:rPr>
          <w:rFonts w:ascii="Verdana" w:hAnsi="Verdana" w:cs="Verdana"/>
          <w:sz w:val="20"/>
          <w:szCs w:val="20"/>
          <w:lang w:val="it-IT"/>
        </w:rPr>
        <w:t>…………………</w:t>
      </w:r>
      <w:proofErr w:type="spellEnd"/>
      <w:r w:rsidRPr="00C44EC4">
        <w:rPr>
          <w:rFonts w:ascii="Verdana" w:hAnsi="Verdana" w:cs="Verdana"/>
          <w:sz w:val="20"/>
          <w:szCs w:val="20"/>
          <w:lang w:val="it-IT"/>
        </w:rPr>
        <w:t>. % (in cifre  ed in lettere) considerato al netto degli oneri per l’attuazione dei piani di sicurezza, sul prezzo posto a base d’asta.</w:t>
      </w:r>
    </w:p>
    <w:p w:rsidR="00F0524E" w:rsidRPr="000D282F" w:rsidRDefault="00F0524E" w:rsidP="00F0524E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 </w:t>
      </w:r>
    </w:p>
    <w:p w:rsidR="00F0524E" w:rsidRPr="000D282F" w:rsidRDefault="00F0524E" w:rsidP="00F0524E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lastRenderedPageBreak/>
        <w:t> </w:t>
      </w:r>
    </w:p>
    <w:p w:rsidR="00C44EC4" w:rsidRPr="00C44EC4" w:rsidRDefault="00C44EC4" w:rsidP="00C44EC4">
      <w:pPr>
        <w:jc w:val="center"/>
        <w:rPr>
          <w:b/>
          <w:sz w:val="20"/>
          <w:szCs w:val="20"/>
          <w:lang w:val="it-IT"/>
        </w:rPr>
      </w:pPr>
    </w:p>
    <w:p w:rsidR="00C44EC4" w:rsidRPr="00C44EC4" w:rsidRDefault="00C44EC4" w:rsidP="00C44EC4">
      <w:pPr>
        <w:pStyle w:val="Paragrafoelenco"/>
        <w:numPr>
          <w:ilvl w:val="0"/>
          <w:numId w:val="3"/>
        </w:num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 xml:space="preserve">i seguenti costi aziendali relativi all’offerta, concernenti l'adempimento delle disposizioni in materia di salute e sicurezza sui luoghi di lavoro, inclusi nel prezzo offerto (art. 95 del </w:t>
      </w:r>
      <w:proofErr w:type="spellStart"/>
      <w:r w:rsidRPr="00C44EC4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C44EC4">
        <w:rPr>
          <w:rFonts w:ascii="Verdana" w:hAnsi="Verdana" w:cs="Verdana"/>
          <w:sz w:val="20"/>
          <w:szCs w:val="20"/>
          <w:lang w:val="it-IT"/>
        </w:rPr>
        <w:t xml:space="preserve"> n. 50/2016): </w:t>
      </w:r>
    </w:p>
    <w:p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</w:p>
    <w:p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in cifre____________________</w:t>
      </w:r>
    </w:p>
    <w:p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</w:p>
    <w:p w:rsidR="00C44EC4" w:rsidRPr="00C44EC4" w:rsidRDefault="00C44EC4" w:rsidP="00C44EC4">
      <w:pPr>
        <w:rPr>
          <w:rFonts w:ascii="Verdana" w:hAnsi="Verdana" w:cs="Verdana"/>
          <w:sz w:val="20"/>
          <w:szCs w:val="20"/>
          <w:lang w:val="it-IT"/>
        </w:rPr>
      </w:pPr>
      <w:r w:rsidRPr="00C44EC4">
        <w:rPr>
          <w:rFonts w:ascii="Verdana" w:hAnsi="Verdana" w:cs="Verdana"/>
          <w:sz w:val="20"/>
          <w:szCs w:val="20"/>
          <w:lang w:val="it-IT"/>
        </w:rPr>
        <w:t>in lettere__________________.</w:t>
      </w:r>
    </w:p>
    <w:p w:rsidR="00C44EC4" w:rsidRPr="00C44EC4" w:rsidRDefault="00C44EC4" w:rsidP="00C44EC4">
      <w:pPr>
        <w:rPr>
          <w:b/>
          <w:sz w:val="20"/>
          <w:szCs w:val="20"/>
          <w:lang w:val="it-IT"/>
        </w:rPr>
      </w:pPr>
      <w:r w:rsidRPr="00C44EC4">
        <w:rPr>
          <w:sz w:val="20"/>
          <w:szCs w:val="20"/>
          <w:lang w:val="it-IT"/>
        </w:rPr>
        <w:t xml:space="preserve"> </w:t>
      </w:r>
    </w:p>
    <w:p w:rsidR="00F0524E" w:rsidRPr="000D282F" w:rsidRDefault="00F0524E" w:rsidP="00197E85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proofErr w:type="spellStart"/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</w:t>
      </w:r>
      <w:proofErr w:type="spellEnd"/>
      <w:r w:rsidRPr="000D282F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</w:p>
    <w:p w:rsidR="00F0524E" w:rsidRPr="000D282F" w:rsidRDefault="00F0524E" w:rsidP="00F0524E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0D282F">
        <w:rPr>
          <w:rFonts w:ascii="Verdana" w:hAnsi="Verdana" w:cs="Verdana"/>
          <w:sz w:val="20"/>
          <w:szCs w:val="20"/>
        </w:rPr>
        <w:t>(Timbro  e firma leggibili)</w:t>
      </w:r>
    </w:p>
    <w:p w:rsidR="00F0524E" w:rsidRPr="000D282F" w:rsidRDefault="00F0524E" w:rsidP="00FE5728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D282F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:rsidR="00F0524E" w:rsidRPr="000D282F" w:rsidRDefault="00F0524E" w:rsidP="00F0524E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La variazione percentuale unica, sul prezzo dell’appalto dovrà, nell’offerta, essere espressa  in cifre e ripetuta in lettere. In caso di discordanza, vale l’indicazione in lettere.</w:t>
      </w:r>
    </w:p>
    <w:p w:rsidR="00F0524E" w:rsidRPr="000D282F" w:rsidRDefault="00F0524E" w:rsidP="00F0524E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D282F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:rsidR="00E87696" w:rsidRPr="00F0524E" w:rsidRDefault="00E87696">
      <w:pPr>
        <w:rPr>
          <w:lang w:val="it-IT"/>
        </w:rPr>
      </w:pPr>
    </w:p>
    <w:sectPr w:rsidR="00E87696" w:rsidRPr="00F0524E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6BA"/>
    <w:multiLevelType w:val="hybridMultilevel"/>
    <w:tmpl w:val="F6DCF5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08B1"/>
    <w:multiLevelType w:val="hybridMultilevel"/>
    <w:tmpl w:val="595EE73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524E"/>
    <w:rsid w:val="0006456E"/>
    <w:rsid w:val="00117D12"/>
    <w:rsid w:val="001242DA"/>
    <w:rsid w:val="00197E85"/>
    <w:rsid w:val="002E1BAD"/>
    <w:rsid w:val="00303AE2"/>
    <w:rsid w:val="003B1A9D"/>
    <w:rsid w:val="003D2252"/>
    <w:rsid w:val="00473E37"/>
    <w:rsid w:val="005C2D98"/>
    <w:rsid w:val="00616A2F"/>
    <w:rsid w:val="006E2532"/>
    <w:rsid w:val="007518C8"/>
    <w:rsid w:val="007704DC"/>
    <w:rsid w:val="008F62B6"/>
    <w:rsid w:val="00915206"/>
    <w:rsid w:val="00932E75"/>
    <w:rsid w:val="009D3290"/>
    <w:rsid w:val="00A0337F"/>
    <w:rsid w:val="00A30094"/>
    <w:rsid w:val="00A621FC"/>
    <w:rsid w:val="00AA6042"/>
    <w:rsid w:val="00B97675"/>
    <w:rsid w:val="00C44EC4"/>
    <w:rsid w:val="00DE5427"/>
    <w:rsid w:val="00E24F5F"/>
    <w:rsid w:val="00E87696"/>
    <w:rsid w:val="00EF7FA0"/>
    <w:rsid w:val="00F0524E"/>
    <w:rsid w:val="00F77289"/>
    <w:rsid w:val="00FE50F3"/>
    <w:rsid w:val="00FE572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0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uiPriority w:val="99"/>
    <w:rsid w:val="00F0524E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0524E"/>
    <w:pPr>
      <w:spacing w:before="100" w:beforeAutospacing="1" w:after="100" w:afterAutospacing="1"/>
    </w:pPr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C44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2018-06-22T10:05:00Z</cp:lastPrinted>
  <dcterms:created xsi:type="dcterms:W3CDTF">2018-05-22T09:14:00Z</dcterms:created>
  <dcterms:modified xsi:type="dcterms:W3CDTF">2018-06-22T10:47:00Z</dcterms:modified>
</cp:coreProperties>
</file>